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79295" w14:textId="369AECB0" w:rsidR="0055258C" w:rsidRPr="00EC2563" w:rsidRDefault="0041204F" w:rsidP="00154DE4">
      <w:pPr>
        <w:spacing w:after="217"/>
        <w:rPr>
          <w:sz w:val="24"/>
          <w:szCs w:val="24"/>
        </w:rPr>
      </w:pPr>
      <w:r w:rsidRPr="00EC2563">
        <w:rPr>
          <w:sz w:val="24"/>
          <w:szCs w:val="24"/>
        </w:rPr>
        <w:t xml:space="preserve">This referral form is for </w:t>
      </w:r>
      <w:r w:rsidR="008B5B59">
        <w:rPr>
          <w:sz w:val="24"/>
          <w:szCs w:val="24"/>
        </w:rPr>
        <w:t xml:space="preserve">the </w:t>
      </w:r>
      <w:r w:rsidR="009620E1">
        <w:rPr>
          <w:sz w:val="24"/>
          <w:szCs w:val="24"/>
        </w:rPr>
        <w:t>Turn to Us</w:t>
      </w:r>
      <w:r w:rsidR="008B5B59">
        <w:rPr>
          <w:sz w:val="24"/>
          <w:szCs w:val="24"/>
        </w:rPr>
        <w:t xml:space="preserve"> project</w:t>
      </w:r>
      <w:r w:rsidRPr="00EC2563">
        <w:rPr>
          <w:sz w:val="24"/>
          <w:szCs w:val="24"/>
        </w:rPr>
        <w:t>. You can complete this form on your own behalf (self-referral) or on behalf of someone else. Part</w:t>
      </w:r>
      <w:r w:rsidR="00154DE4">
        <w:rPr>
          <w:sz w:val="24"/>
          <w:szCs w:val="24"/>
        </w:rPr>
        <w:t>s</w:t>
      </w:r>
      <w:r w:rsidRPr="00EC2563">
        <w:rPr>
          <w:sz w:val="24"/>
          <w:szCs w:val="24"/>
        </w:rPr>
        <w:t xml:space="preserve"> 1</w:t>
      </w:r>
      <w:r w:rsidR="00A227F3">
        <w:rPr>
          <w:sz w:val="24"/>
          <w:szCs w:val="24"/>
        </w:rPr>
        <w:t xml:space="preserve"> and 2</w:t>
      </w:r>
      <w:r w:rsidRPr="00EC2563">
        <w:rPr>
          <w:sz w:val="24"/>
          <w:szCs w:val="24"/>
        </w:rPr>
        <w:t xml:space="preserve"> </w:t>
      </w:r>
      <w:r w:rsidRPr="00224352">
        <w:rPr>
          <w:b/>
          <w:bCs/>
          <w:sz w:val="24"/>
          <w:szCs w:val="24"/>
          <w:u w:val="single" w:color="000000"/>
        </w:rPr>
        <w:t>must</w:t>
      </w:r>
      <w:r w:rsidRPr="00EC2563">
        <w:rPr>
          <w:sz w:val="24"/>
          <w:szCs w:val="24"/>
        </w:rPr>
        <w:t xml:space="preserve"> be completed </w:t>
      </w:r>
      <w:r w:rsidR="00A227F3">
        <w:rPr>
          <w:sz w:val="24"/>
          <w:szCs w:val="24"/>
        </w:rPr>
        <w:t xml:space="preserve">as a minimum. Then </w:t>
      </w:r>
      <w:r w:rsidRPr="00EC2563">
        <w:rPr>
          <w:sz w:val="24"/>
          <w:szCs w:val="24"/>
        </w:rPr>
        <w:t xml:space="preserve">depending on the </w:t>
      </w:r>
      <w:r w:rsidR="008B5B59">
        <w:rPr>
          <w:sz w:val="24"/>
          <w:szCs w:val="24"/>
        </w:rPr>
        <w:t>support</w:t>
      </w:r>
      <w:r w:rsidRPr="00EC2563">
        <w:rPr>
          <w:sz w:val="24"/>
          <w:szCs w:val="24"/>
        </w:rPr>
        <w:t xml:space="preserve"> required please complete other relevant parts. Incomplete forms may result in delays in allocati</w:t>
      </w:r>
      <w:r w:rsidR="008B5B59">
        <w:rPr>
          <w:sz w:val="24"/>
          <w:szCs w:val="24"/>
        </w:rPr>
        <w:t>on to the chosen support</w:t>
      </w:r>
      <w:r w:rsidRPr="00EC2563">
        <w:rPr>
          <w:sz w:val="24"/>
          <w:szCs w:val="24"/>
        </w:rPr>
        <w:t xml:space="preserve">.  </w:t>
      </w:r>
    </w:p>
    <w:p w14:paraId="72BF33EC" w14:textId="4966A907" w:rsidR="0055258C" w:rsidRDefault="0041204F" w:rsidP="00BD1DE6">
      <w:pPr>
        <w:rPr>
          <w:sz w:val="24"/>
          <w:szCs w:val="24"/>
        </w:rPr>
      </w:pPr>
      <w:r w:rsidRPr="00EC2563">
        <w:rPr>
          <w:sz w:val="24"/>
          <w:szCs w:val="24"/>
        </w:rPr>
        <w:t xml:space="preserve">Email referrals </w:t>
      </w:r>
      <w:r w:rsidR="00704913" w:rsidRPr="00EC2563">
        <w:rPr>
          <w:sz w:val="24"/>
          <w:szCs w:val="24"/>
        </w:rPr>
        <w:t>to</w:t>
      </w:r>
      <w:r w:rsidR="00696187" w:rsidRPr="00EC2563">
        <w:rPr>
          <w:sz w:val="24"/>
          <w:szCs w:val="24"/>
        </w:rPr>
        <w:t xml:space="preserve"> </w:t>
      </w:r>
      <w:hyperlink r:id="rId8" w:history="1">
        <w:r w:rsidR="00944444">
          <w:rPr>
            <w:rStyle w:val="Hyperlink"/>
            <w:sz w:val="24"/>
            <w:szCs w:val="24"/>
          </w:rPr>
          <w:t>turntous</w:t>
        </w:r>
        <w:r w:rsidR="00696187" w:rsidRPr="00EC2563">
          <w:rPr>
            <w:rStyle w:val="Hyperlink"/>
            <w:sz w:val="24"/>
            <w:szCs w:val="24"/>
          </w:rPr>
          <w:t>@advonet.org.uk</w:t>
        </w:r>
      </w:hyperlink>
      <w:r w:rsidR="00704913" w:rsidRPr="00EC2563">
        <w:rPr>
          <w:sz w:val="24"/>
          <w:szCs w:val="24"/>
        </w:rPr>
        <w:t>.</w:t>
      </w:r>
    </w:p>
    <w:p w14:paraId="1198407E" w14:textId="489DD37B" w:rsidR="0063077B" w:rsidRDefault="0063077B" w:rsidP="0063077B">
      <w:pPr>
        <w:spacing w:before="240" w:after="120" w:line="259" w:lineRule="auto"/>
        <w:ind w:left="0" w:right="278" w:firstLine="0"/>
        <w:jc w:val="center"/>
        <w:rPr>
          <w:b/>
          <w:sz w:val="28"/>
          <w:u w:val="single" w:color="000000"/>
        </w:rPr>
      </w:pPr>
      <w:r>
        <w:rPr>
          <w:b/>
          <w:sz w:val="28"/>
          <w:u w:val="single" w:color="000000"/>
        </w:rPr>
        <w:t xml:space="preserve">Part 1: Type </w:t>
      </w:r>
      <w:proofErr w:type="gramStart"/>
      <w:r>
        <w:rPr>
          <w:b/>
          <w:sz w:val="28"/>
          <w:u w:val="single" w:color="000000"/>
        </w:rPr>
        <w:t>of  Required</w:t>
      </w:r>
      <w:proofErr w:type="gramEnd"/>
    </w:p>
    <w:tbl>
      <w:tblPr>
        <w:tblStyle w:val="TableGrid"/>
        <w:tblW w:w="10526" w:type="dxa"/>
        <w:tblInd w:w="108" w:type="dxa"/>
        <w:tblCellMar>
          <w:top w:w="14" w:type="dxa"/>
          <w:left w:w="108" w:type="dxa"/>
          <w:right w:w="9" w:type="dxa"/>
        </w:tblCellMar>
        <w:tblLook w:val="04A0" w:firstRow="1" w:lastRow="0" w:firstColumn="1" w:lastColumn="0" w:noHBand="0" w:noVBand="1"/>
      </w:tblPr>
      <w:tblGrid>
        <w:gridCol w:w="3261"/>
        <w:gridCol w:w="2976"/>
        <w:gridCol w:w="1985"/>
        <w:gridCol w:w="2304"/>
      </w:tblGrid>
      <w:tr w:rsidR="00C166A7" w:rsidRPr="00EC2563" w14:paraId="7C9089FA" w14:textId="77777777" w:rsidTr="002429AF">
        <w:trPr>
          <w:trHeight w:val="53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48153" w14:textId="1A954A5B" w:rsidR="00C166A7" w:rsidRPr="00EC2563" w:rsidRDefault="008B5B59" w:rsidP="00C166A7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Support</w:t>
            </w:r>
            <w:r w:rsidR="00C166A7" w:rsidRPr="0063077B">
              <w:rPr>
                <w:b/>
                <w:sz w:val="24"/>
                <w:szCs w:val="24"/>
              </w:rPr>
              <w:t xml:space="preserve"> Required</w:t>
            </w:r>
            <w:r w:rsidR="00C166A7" w:rsidRPr="00EC2563">
              <w:rPr>
                <w:b/>
                <w:sz w:val="24"/>
                <w:szCs w:val="24"/>
              </w:rPr>
              <w:t xml:space="preserve"> </w:t>
            </w:r>
          </w:p>
        </w:tc>
        <w:sdt>
          <w:sdtPr>
            <w:rPr>
              <w:rStyle w:val="Style47"/>
            </w:rPr>
            <w:alias w:val="Select the type of advocacy needed or unsure if you don't know. "/>
            <w:tag w:val="Select the type of advocacy needed.  "/>
            <w:id w:val="-558474460"/>
            <w:placeholder>
              <w:docPart w:val="45113B7199CB4A84A9F7A25FAA729856"/>
            </w:placeholder>
            <w:showingPlcHdr/>
            <w15:color w:val="FF0000"/>
            <w:comboBox>
              <w:listItem w:value="Choose an item."/>
              <w:listItem w:displayText="Peer Advocacy" w:value="Peer Advocacy"/>
              <w:listItem w:displayText="Self-Advocacy Training" w:value="Self-Advocacy Training"/>
            </w:comboBox>
          </w:sdtPr>
          <w:sdtEndPr>
            <w:rPr>
              <w:rStyle w:val="DefaultParagraphFont"/>
              <w:sz w:val="22"/>
              <w:szCs w:val="24"/>
            </w:rPr>
          </w:sdtEndPr>
          <w:sdtContent>
            <w:tc>
              <w:tcPr>
                <w:tcW w:w="7265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D74954C" w14:textId="7B78DF48" w:rsidR="00C166A7" w:rsidRPr="00EC2563" w:rsidRDefault="00CF0897" w:rsidP="00C166A7">
                <w:pPr>
                  <w:tabs>
                    <w:tab w:val="left" w:pos="2583"/>
                  </w:tabs>
                  <w:spacing w:after="0" w:line="259" w:lineRule="auto"/>
                  <w:ind w:left="0" w:firstLine="0"/>
                  <w:rPr>
                    <w:sz w:val="24"/>
                    <w:szCs w:val="24"/>
                  </w:rPr>
                </w:pPr>
                <w:r w:rsidRPr="0034724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C0D35" w:rsidRPr="00EC2563" w14:paraId="446C52EA" w14:textId="77777777" w:rsidTr="0063077B">
        <w:tblPrEx>
          <w:tblCellMar>
            <w:top w:w="16" w:type="dxa"/>
            <w:right w:w="0" w:type="dxa"/>
          </w:tblCellMar>
        </w:tblPrEx>
        <w:trPr>
          <w:trHeight w:val="47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B6792" w14:textId="3EA2945D" w:rsidR="0055258C" w:rsidRPr="00EC2563" w:rsidRDefault="0041204F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C2563">
              <w:rPr>
                <w:sz w:val="24"/>
                <w:szCs w:val="24"/>
              </w:rPr>
              <w:t xml:space="preserve">How did you hear about this service?  </w:t>
            </w:r>
          </w:p>
        </w:tc>
        <w:sdt>
          <w:sdtPr>
            <w:rPr>
              <w:rStyle w:val="Style46"/>
            </w:rPr>
            <w:alias w:val="How did you hear about Advonet? Select or type."/>
            <w:tag w:val="Hoe did you hear about Advonet? Select or type."/>
            <w:id w:val="924611905"/>
            <w:placeholder>
              <w:docPart w:val="1C3F9E365537473A8637F96BD02F6A1C"/>
            </w:placeholder>
            <w:showingPlcHdr/>
            <w15:color w:val="FF0000"/>
            <w:comboBox>
              <w:listItem w:value="Choose an item."/>
              <w:listItem w:displayText="Carer" w:value="Carer"/>
              <w:listItem w:displayText="Event / Information Stall" w:value="Event / Information Stall"/>
              <w:listItem w:displayText="Family / Friends" w:value="Family / Friends"/>
              <w:listItem w:displayText="I've referred to the advocacy service before" w:value="I've referred to the advocacy service before"/>
              <w:listItem w:displayText="I've used the advocacy service in the past" w:value="I've used the advocacy service in the past"/>
              <w:listItem w:displayText="Social Worker or Health and Social Care Service" w:value="Social Worker or Health and Social Care Service"/>
              <w:listItem w:displayText="Tweet / Facebook" w:value="Tweet / Facebook"/>
              <w:listItem w:displayText="Website (Advonet)" w:value="Website (Advonet)"/>
              <w:listItem w:displayText="Website (Other)" w:value="Website (Other)"/>
              <w:listItem w:displayText="Word of mouth" w:value="Word of mouth"/>
            </w:comboBox>
          </w:sdtPr>
          <w:sdtEndPr>
            <w:rPr>
              <w:rStyle w:val="DefaultParagraphFont"/>
              <w:b w:val="0"/>
              <w:sz w:val="24"/>
              <w:szCs w:val="24"/>
            </w:rPr>
          </w:sdtEndPr>
          <w:sdtContent>
            <w:tc>
              <w:tcPr>
                <w:tcW w:w="29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CC14427" w14:textId="5EC9C221" w:rsidR="0055258C" w:rsidRPr="00EC2563" w:rsidRDefault="00072CCC">
                <w:pPr>
                  <w:spacing w:after="0" w:line="259" w:lineRule="auto"/>
                  <w:ind w:left="0" w:firstLine="0"/>
                  <w:rPr>
                    <w:sz w:val="24"/>
                    <w:szCs w:val="24"/>
                  </w:rPr>
                </w:pPr>
                <w:r w:rsidRPr="0034724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0462A" w14:textId="77777777" w:rsidR="0055258C" w:rsidRPr="00EC2563" w:rsidRDefault="0041204F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C2563">
              <w:rPr>
                <w:sz w:val="24"/>
                <w:szCs w:val="24"/>
              </w:rPr>
              <w:t xml:space="preserve">Date of referral </w:t>
            </w:r>
          </w:p>
        </w:tc>
        <w:sdt>
          <w:sdtPr>
            <w:rPr>
              <w:rStyle w:val="Style22"/>
            </w:rPr>
            <w:alias w:val="Date you are sending the referral to Advonet"/>
            <w:tag w:val="Date you are sending the referral to Advonet"/>
            <w:id w:val="840889156"/>
            <w:placeholder>
              <w:docPart w:val="E00AE8782EBE4B5798F7DEE37F909499"/>
            </w:placeholder>
            <w:showingPlcHdr/>
            <w15:color w:val="FF0000"/>
            <w:date w:fullDate="2020-03-26T00:00:00Z"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b w:val="0"/>
              <w:sz w:val="24"/>
              <w:szCs w:val="24"/>
            </w:rPr>
          </w:sdtEndPr>
          <w:sdtContent>
            <w:tc>
              <w:tcPr>
                <w:tcW w:w="230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170835D" w14:textId="7ACE28DF" w:rsidR="0055258C" w:rsidRPr="00EC2563" w:rsidRDefault="007C0177" w:rsidP="00381718">
                <w:pPr>
                  <w:spacing w:after="0" w:line="259" w:lineRule="auto"/>
                  <w:ind w:left="0" w:firstLine="0"/>
                  <w:rPr>
                    <w:sz w:val="24"/>
                    <w:szCs w:val="24"/>
                  </w:rPr>
                </w:pPr>
                <w:r w:rsidRPr="0034724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0AB5A378" w14:textId="75DBE8C8" w:rsidR="00BD1DE6" w:rsidRDefault="0041204F" w:rsidP="00BD1DE6">
      <w:pPr>
        <w:spacing w:before="240" w:after="120" w:line="259" w:lineRule="auto"/>
        <w:ind w:left="0" w:right="278" w:firstLine="0"/>
        <w:jc w:val="center"/>
        <w:rPr>
          <w:b/>
          <w:sz w:val="28"/>
          <w:u w:val="single" w:color="000000"/>
        </w:rPr>
      </w:pPr>
      <w:bookmarkStart w:id="0" w:name="_Hlk36210134"/>
      <w:r>
        <w:rPr>
          <w:b/>
          <w:sz w:val="28"/>
          <w:u w:val="single" w:color="000000"/>
        </w:rPr>
        <w:t xml:space="preserve">Part </w:t>
      </w:r>
      <w:r w:rsidR="0063077B">
        <w:rPr>
          <w:b/>
          <w:sz w:val="28"/>
          <w:u w:val="single" w:color="000000"/>
        </w:rPr>
        <w:t>2</w:t>
      </w:r>
      <w:r>
        <w:rPr>
          <w:b/>
          <w:sz w:val="28"/>
          <w:u w:val="single" w:color="000000"/>
        </w:rPr>
        <w:t>: Referral Information</w:t>
      </w:r>
    </w:p>
    <w:tbl>
      <w:tblPr>
        <w:tblStyle w:val="TableGrid"/>
        <w:tblW w:w="10529" w:type="dxa"/>
        <w:tblInd w:w="104" w:type="dxa"/>
        <w:tblCellMar>
          <w:top w:w="13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1694"/>
        <w:gridCol w:w="420"/>
        <w:gridCol w:w="1118"/>
        <w:gridCol w:w="2085"/>
        <w:gridCol w:w="442"/>
        <w:gridCol w:w="1217"/>
        <w:gridCol w:w="142"/>
        <w:gridCol w:w="253"/>
        <w:gridCol w:w="1149"/>
        <w:gridCol w:w="2009"/>
      </w:tblGrid>
      <w:tr w:rsidR="0055258C" w:rsidRPr="00EC2563" w14:paraId="201AC99F" w14:textId="77777777" w:rsidTr="0011767F">
        <w:trPr>
          <w:trHeight w:val="312"/>
        </w:trPr>
        <w:tc>
          <w:tcPr>
            <w:tcW w:w="105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bookmarkEnd w:id="0"/>
          <w:p w14:paraId="754CD881" w14:textId="4E1AEE97" w:rsidR="0055258C" w:rsidRPr="00224352" w:rsidRDefault="00D106E7" w:rsidP="00224352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ind w:left="284" w:hanging="28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Relevant Person’s </w:t>
            </w:r>
            <w:r w:rsidR="0041204F" w:rsidRPr="00224352">
              <w:rPr>
                <w:b/>
                <w:sz w:val="24"/>
                <w:szCs w:val="24"/>
              </w:rPr>
              <w:t>Details:</w:t>
            </w:r>
            <w:r w:rsidR="0041204F" w:rsidRPr="00224352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this is the p</w:t>
            </w:r>
            <w:r w:rsidR="0041204F" w:rsidRPr="00224352">
              <w:rPr>
                <w:sz w:val="24"/>
                <w:szCs w:val="24"/>
              </w:rPr>
              <w:t xml:space="preserve">erson </w:t>
            </w:r>
            <w:r w:rsidR="00B115AE">
              <w:rPr>
                <w:sz w:val="24"/>
                <w:szCs w:val="24"/>
              </w:rPr>
              <w:t xml:space="preserve">who needs </w:t>
            </w:r>
            <w:r w:rsidR="008B5B59">
              <w:rPr>
                <w:sz w:val="24"/>
                <w:szCs w:val="24"/>
              </w:rPr>
              <w:t>support</w:t>
            </w:r>
            <w:r w:rsidR="0041204F" w:rsidRPr="00224352">
              <w:rPr>
                <w:sz w:val="24"/>
                <w:szCs w:val="24"/>
              </w:rPr>
              <w:t>)</w:t>
            </w:r>
            <w:r w:rsidR="0041204F" w:rsidRPr="00224352">
              <w:rPr>
                <w:sz w:val="28"/>
                <w:szCs w:val="24"/>
              </w:rPr>
              <w:t xml:space="preserve"> </w:t>
            </w:r>
          </w:p>
        </w:tc>
      </w:tr>
      <w:tr w:rsidR="0055258C" w:rsidRPr="00EC2563" w14:paraId="0E7B8580" w14:textId="77777777" w:rsidTr="00F43853">
        <w:trPr>
          <w:trHeight w:hRule="exact" w:val="397"/>
        </w:trPr>
        <w:tc>
          <w:tcPr>
            <w:tcW w:w="3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59CDF" w14:textId="17DE802F" w:rsidR="0055258C" w:rsidRPr="00EC2563" w:rsidRDefault="0041204F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C2563">
              <w:rPr>
                <w:sz w:val="24"/>
                <w:szCs w:val="24"/>
              </w:rPr>
              <w:t>Name</w:t>
            </w:r>
          </w:p>
        </w:tc>
        <w:sdt>
          <w:sdtPr>
            <w:rPr>
              <w:sz w:val="24"/>
              <w:szCs w:val="24"/>
            </w:rPr>
            <w:alias w:val="Enter the full name of the person who needs advocacy "/>
            <w:tag w:val="Enter the person requiring advocacy full name"/>
            <w:id w:val="-882181026"/>
            <w:placeholder>
              <w:docPart w:val="AD17D38AD4F849D7B270141493D34B57"/>
            </w:placeholder>
            <w:showingPlcHdr/>
            <w15:color w:val="FF0000"/>
            <w:text/>
          </w:sdtPr>
          <w:sdtContent>
            <w:tc>
              <w:tcPr>
                <w:tcW w:w="7297" w:type="dxa"/>
                <w:gridSpan w:val="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84FF51F" w14:textId="785F5B26" w:rsidR="0055258C" w:rsidRPr="00EC2563" w:rsidRDefault="00292888" w:rsidP="00381718">
                <w:pPr>
                  <w:spacing w:after="0" w:line="259" w:lineRule="auto"/>
                  <w:ind w:left="4" w:firstLine="0"/>
                  <w:rPr>
                    <w:sz w:val="24"/>
                    <w:szCs w:val="24"/>
                  </w:rPr>
                </w:pPr>
                <w:r w:rsidRPr="003C75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92888" w:rsidRPr="00EC2563" w14:paraId="75658A7F" w14:textId="77777777" w:rsidTr="00F43853">
        <w:trPr>
          <w:trHeight w:hRule="exact" w:val="397"/>
        </w:trPr>
        <w:tc>
          <w:tcPr>
            <w:tcW w:w="3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D2C93" w14:textId="22581EED" w:rsidR="00292888" w:rsidRPr="00EC2563" w:rsidRDefault="0029288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C2563">
              <w:rPr>
                <w:sz w:val="24"/>
                <w:szCs w:val="24"/>
              </w:rPr>
              <w:t xml:space="preserve">Home </w:t>
            </w:r>
            <w:r w:rsidR="002429AF">
              <w:rPr>
                <w:sz w:val="24"/>
                <w:szCs w:val="24"/>
              </w:rPr>
              <w:t xml:space="preserve">(usual) </w:t>
            </w:r>
            <w:r w:rsidRPr="00EC2563">
              <w:rPr>
                <w:sz w:val="24"/>
                <w:szCs w:val="24"/>
              </w:rPr>
              <w:t>Address</w:t>
            </w:r>
          </w:p>
        </w:tc>
        <w:sdt>
          <w:sdtPr>
            <w:rPr>
              <w:sz w:val="24"/>
              <w:szCs w:val="24"/>
            </w:rPr>
            <w:alias w:val="Enter the address where the person usually lives"/>
            <w:tag w:val="Enter the person's primary address."/>
            <w:id w:val="-192150688"/>
            <w:placeholder>
              <w:docPart w:val="54EBD27B94C7442FB2CD626E82AC13BC"/>
            </w:placeholder>
            <w:showingPlcHdr/>
            <w15:color w:val="FF0000"/>
            <w:text/>
          </w:sdtPr>
          <w:sdtContent>
            <w:tc>
              <w:tcPr>
                <w:tcW w:w="7297" w:type="dxa"/>
                <w:gridSpan w:val="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7D3DA2B" w14:textId="688FBAB9" w:rsidR="00292888" w:rsidRDefault="00292888" w:rsidP="00381718">
                <w:pPr>
                  <w:spacing w:after="0" w:line="259" w:lineRule="auto"/>
                  <w:ind w:left="4" w:firstLine="0"/>
                  <w:rPr>
                    <w:sz w:val="24"/>
                    <w:szCs w:val="24"/>
                  </w:rPr>
                </w:pPr>
                <w:r w:rsidRPr="003C75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92888" w:rsidRPr="00EC2563" w14:paraId="2B17477B" w14:textId="77777777" w:rsidTr="00F43853">
        <w:trPr>
          <w:trHeight w:hRule="exact" w:val="397"/>
        </w:trPr>
        <w:tc>
          <w:tcPr>
            <w:tcW w:w="3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37FB4" w14:textId="40185EB1" w:rsidR="00292888" w:rsidRPr="00EC2563" w:rsidRDefault="0029288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C2563">
              <w:rPr>
                <w:sz w:val="24"/>
                <w:szCs w:val="24"/>
              </w:rPr>
              <w:t>Current Address</w:t>
            </w:r>
            <w:r>
              <w:rPr>
                <w:sz w:val="24"/>
                <w:szCs w:val="24"/>
              </w:rPr>
              <w:t xml:space="preserve"> or Location</w:t>
            </w:r>
          </w:p>
        </w:tc>
        <w:sdt>
          <w:sdtPr>
            <w:rPr>
              <w:sz w:val="24"/>
              <w:szCs w:val="24"/>
            </w:rPr>
            <w:alias w:val="Enter the address where the person is living or hospitalised now. "/>
            <w:tag w:val="Enter where the person is currently residing"/>
            <w:id w:val="-898513066"/>
            <w:placeholder>
              <w:docPart w:val="5CC5870F18184237B95A9450E02CE6DD"/>
            </w:placeholder>
            <w:showingPlcHdr/>
            <w15:color w:val="FF0000"/>
            <w:text/>
          </w:sdtPr>
          <w:sdtContent>
            <w:tc>
              <w:tcPr>
                <w:tcW w:w="7297" w:type="dxa"/>
                <w:gridSpan w:val="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6371B19" w14:textId="4CE3DF0E" w:rsidR="00292888" w:rsidRDefault="003777D9" w:rsidP="00381718">
                <w:pPr>
                  <w:spacing w:after="0" w:line="259" w:lineRule="auto"/>
                  <w:ind w:left="4" w:firstLine="0"/>
                  <w:rPr>
                    <w:sz w:val="24"/>
                    <w:szCs w:val="24"/>
                  </w:rPr>
                </w:pPr>
                <w:r w:rsidRPr="003C75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115AE" w:rsidRPr="00EC2563" w14:paraId="5596DE6A" w14:textId="0D065310" w:rsidTr="00154DE4">
        <w:trPr>
          <w:trHeight w:hRule="exact" w:val="397"/>
        </w:trPr>
        <w:tc>
          <w:tcPr>
            <w:tcW w:w="3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43A4A" w14:textId="52955488" w:rsidR="00B115AE" w:rsidRPr="00EC2563" w:rsidRDefault="00B115A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Preferred contact method</w:t>
            </w:r>
          </w:p>
        </w:tc>
        <w:sdt>
          <w:sdtPr>
            <w:rPr>
              <w:rStyle w:val="Style43"/>
            </w:rPr>
            <w:alias w:val="What is the best way to contact the person? Select or type."/>
            <w:tag w:val="What is the best way to contact you directly? "/>
            <w:id w:val="902793602"/>
            <w:placeholder>
              <w:docPart w:val="74A086DA63B34E62B07F8FA18B96EFC3"/>
            </w:placeholder>
            <w:showingPlcHdr/>
            <w15:color w:val="FF0000"/>
            <w:comboBox>
              <w:listItem w:value="Choose an item."/>
              <w:listItem w:displayText="Contact someone who is helping me. " w:value="Contact someone who is helping me. "/>
              <w:listItem w:displayText="Email" w:value="Email"/>
              <w:listItem w:displayText="Landline Telephone" w:value="Landline Telephone"/>
              <w:listItem w:displayText="Mobile Phone" w:value="Mobile Phone"/>
              <w:listItem w:displayText="Skype / Video Call" w:value="Skype / Video Call"/>
              <w:listItem w:displayText="Text" w:value="Text"/>
            </w:comboBox>
          </w:sdtPr>
          <w:sdtEndPr>
            <w:rPr>
              <w:rStyle w:val="DefaultParagraphFont"/>
              <w:b w:val="0"/>
              <w:sz w:val="24"/>
              <w:szCs w:val="24"/>
            </w:rPr>
          </w:sdtEndPr>
          <w:sdtContent>
            <w:tc>
              <w:tcPr>
                <w:tcW w:w="4139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35D190C" w14:textId="7E0D2E6E" w:rsidR="00B115AE" w:rsidRDefault="00154DE4" w:rsidP="00381718">
                <w:pPr>
                  <w:spacing w:after="0" w:line="259" w:lineRule="auto"/>
                  <w:ind w:left="4" w:firstLine="0"/>
                  <w:rPr>
                    <w:sz w:val="24"/>
                    <w:szCs w:val="24"/>
                  </w:rPr>
                </w:pPr>
                <w:r w:rsidRPr="0034724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Style44"/>
            </w:rPr>
            <w:alias w:val="Enter relevant name/contact details here"/>
            <w:tag w:val="Enter contact details here"/>
            <w:id w:val="-1007369909"/>
            <w:placeholder>
              <w:docPart w:val="DefaultPlaceholder_-1854013440"/>
            </w:placeholder>
            <w:showingPlcHdr/>
            <w15:color w:val="FF0000"/>
            <w:text/>
          </w:sdtPr>
          <w:sdtEndPr>
            <w:rPr>
              <w:rStyle w:val="DefaultParagraphFont"/>
              <w:b w:val="0"/>
              <w:sz w:val="24"/>
              <w:szCs w:val="24"/>
            </w:rPr>
          </w:sdtEndPr>
          <w:sdtContent>
            <w:tc>
              <w:tcPr>
                <w:tcW w:w="31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6AD4396" w14:textId="573D6B1B" w:rsidR="00B115AE" w:rsidRDefault="00B115AE" w:rsidP="00381718">
                <w:pPr>
                  <w:spacing w:after="0" w:line="259" w:lineRule="auto"/>
                  <w:ind w:left="4" w:firstLine="0"/>
                  <w:rPr>
                    <w:sz w:val="24"/>
                    <w:szCs w:val="24"/>
                  </w:rPr>
                </w:pPr>
                <w:r w:rsidRPr="003C75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43853" w:rsidRPr="00EC2563" w14:paraId="60B0EDAA" w14:textId="77777777" w:rsidTr="00F43853">
        <w:trPr>
          <w:trHeight w:hRule="exact" w:val="397"/>
        </w:trPr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0E761" w14:textId="77777777" w:rsidR="00F43853" w:rsidRPr="00EC2563" w:rsidRDefault="00F43853">
            <w:pPr>
              <w:spacing w:after="0" w:line="259" w:lineRule="auto"/>
              <w:ind w:left="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Contact </w:t>
            </w:r>
            <w:r w:rsidRPr="00EC2563">
              <w:rPr>
                <w:sz w:val="24"/>
                <w:szCs w:val="24"/>
              </w:rPr>
              <w:t>number</w:t>
            </w: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sz w:val="24"/>
                <w:szCs w:val="24"/>
              </w:rPr>
              <w:alias w:val="Main telephone number of the person who needs advocacy"/>
              <w:tag w:val="Primary telephone number"/>
              <w:id w:val="1135445981"/>
              <w:placeholder>
                <w:docPart w:val="5B35F91307434824A6F551FBFA02EDA6"/>
              </w:placeholder>
              <w:showingPlcHdr/>
              <w15:color w:val="FF0000"/>
              <w:text/>
            </w:sdtPr>
            <w:sdtContent>
              <w:p w14:paraId="113495C2" w14:textId="477BF9A3" w:rsidR="00F43853" w:rsidRPr="00EC2563" w:rsidRDefault="00F43853" w:rsidP="00F43853">
                <w:pPr>
                  <w:spacing w:after="0" w:line="259" w:lineRule="auto"/>
                  <w:ind w:left="4" w:firstLine="0"/>
                  <w:rPr>
                    <w:sz w:val="24"/>
                    <w:szCs w:val="24"/>
                  </w:rPr>
                </w:pPr>
                <w:r w:rsidRPr="003C75E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2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C89A0" w14:textId="0B188A3D" w:rsidR="00F43853" w:rsidRPr="00EC2563" w:rsidRDefault="00F43853">
            <w:pPr>
              <w:spacing w:after="0" w:line="259" w:lineRule="auto"/>
              <w:ind w:left="4" w:firstLine="0"/>
              <w:rPr>
                <w:sz w:val="24"/>
                <w:szCs w:val="24"/>
              </w:rPr>
            </w:pPr>
            <w:r w:rsidRPr="00EC2563">
              <w:rPr>
                <w:sz w:val="24"/>
                <w:szCs w:val="24"/>
              </w:rPr>
              <w:t xml:space="preserve">Can we leave a message? </w:t>
            </w:r>
            <w:r w:rsidRPr="00EC2563">
              <w:rPr>
                <w:sz w:val="28"/>
                <w:szCs w:val="24"/>
              </w:rPr>
              <w:t xml:space="preserve"> </w:t>
            </w:r>
          </w:p>
        </w:tc>
        <w:sdt>
          <w:sdtPr>
            <w:rPr>
              <w:sz w:val="24"/>
              <w:szCs w:val="24"/>
            </w:rPr>
            <w:alias w:val="To maintain confidentiality please select"/>
            <w:tag w:val="To maintain confidentiality please select"/>
            <w:id w:val="-626157356"/>
            <w:placeholder>
              <w:docPart w:val="25D1262E7AE14E7EB9A28147BB240F5D"/>
            </w:placeholder>
            <w:showingPlcHdr/>
            <w15:color w:val="FF0000"/>
            <w:dropDownList>
              <w:listItem w:value="Choose an item."/>
              <w:listItem w:displayText="Yes" w:value="Yes"/>
              <w:listItem w:displayText="No" w:value="No"/>
              <w:listItem w:displayText="Don't Know" w:value="Don't Know"/>
            </w:dropDownList>
          </w:sdtPr>
          <w:sdtContent>
            <w:tc>
              <w:tcPr>
                <w:tcW w:w="20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3BFD090" w14:textId="4C08FE31" w:rsidR="00F43853" w:rsidRPr="00EC2563" w:rsidRDefault="00F43853">
                <w:pPr>
                  <w:spacing w:after="0" w:line="259" w:lineRule="auto"/>
                  <w:ind w:left="4" w:firstLine="0"/>
                  <w:rPr>
                    <w:sz w:val="24"/>
                    <w:szCs w:val="24"/>
                  </w:rPr>
                </w:pPr>
                <w:r w:rsidRPr="0034724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214A9" w:rsidRPr="00EC2563" w14:paraId="23685649" w14:textId="77777777" w:rsidTr="0092056D">
        <w:trPr>
          <w:trHeight w:val="157"/>
        </w:trPr>
        <w:tc>
          <w:tcPr>
            <w:tcW w:w="10529" w:type="dxa"/>
            <w:gridSpan w:val="1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B3E62FC" w14:textId="77777777" w:rsidR="00E214A9" w:rsidRDefault="00E214A9">
            <w:pPr>
              <w:spacing w:after="0" w:line="259" w:lineRule="auto"/>
              <w:ind w:left="4" w:firstLine="0"/>
              <w:rPr>
                <w:sz w:val="24"/>
                <w:szCs w:val="24"/>
              </w:rPr>
            </w:pPr>
          </w:p>
        </w:tc>
      </w:tr>
      <w:tr w:rsidR="005C700D" w:rsidRPr="00EC2563" w14:paraId="4755B847" w14:textId="32F31E62" w:rsidTr="00F43853">
        <w:trPr>
          <w:trHeight w:hRule="exact" w:val="397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73DFC" w14:textId="6EBFD2AC" w:rsidR="005C700D" w:rsidRPr="00E214A9" w:rsidRDefault="005C700D" w:rsidP="00E214A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C2563">
              <w:rPr>
                <w:sz w:val="24"/>
                <w:szCs w:val="24"/>
              </w:rPr>
              <w:t>Date of Birth</w:t>
            </w:r>
          </w:p>
        </w:tc>
        <w:tc>
          <w:tcPr>
            <w:tcW w:w="4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Style w:val="Style18"/>
              </w:rPr>
              <w:alias w:val="DOB of person who needs advocacy "/>
              <w:tag w:val="Person requiring advocacy's DOB"/>
              <w:id w:val="-366760894"/>
              <w:placeholder>
                <w:docPart w:val="6F2DBA92A8FC4979AB7419AF542445D7"/>
              </w:placeholder>
              <w:showingPlcHdr/>
              <w15:color w:val="FF0000"/>
              <w:date w:fullDate="2020-03-04T00:00:00Z">
                <w:dateFormat w:val="dd/MM/yyyy"/>
                <w:lid w:val="en-GB"/>
                <w:storeMappedDataAs w:val="dateTime"/>
                <w:calendar w:val="gregorian"/>
              </w:date>
            </w:sdtPr>
            <w:sdtEndPr>
              <w:rPr>
                <w:rStyle w:val="DefaultParagraphFont"/>
                <w:b w:val="0"/>
                <w:sz w:val="24"/>
                <w:szCs w:val="24"/>
              </w:rPr>
            </w:sdtEndPr>
            <w:sdtContent>
              <w:p w14:paraId="67219A64" w14:textId="0C1AB90A" w:rsidR="005C700D" w:rsidRPr="00E214A9" w:rsidRDefault="005C700D" w:rsidP="00E214A9">
                <w:pPr>
                  <w:spacing w:after="0" w:line="259" w:lineRule="auto"/>
                  <w:rPr>
                    <w:sz w:val="24"/>
                    <w:szCs w:val="24"/>
                  </w:rPr>
                </w:pPr>
                <w:r w:rsidRPr="00347248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CCC4B" w14:textId="4605EC27" w:rsidR="005C700D" w:rsidRPr="00E214A9" w:rsidRDefault="005C700D" w:rsidP="00E214A9">
            <w:pPr>
              <w:spacing w:after="0" w:line="259" w:lineRule="auto"/>
              <w:ind w:left="4" w:firstLine="0"/>
              <w:rPr>
                <w:b/>
              </w:rPr>
            </w:pPr>
            <w:r w:rsidRPr="00EC2563">
              <w:rPr>
                <w:sz w:val="24"/>
                <w:szCs w:val="24"/>
              </w:rPr>
              <w:t>Gender</w:t>
            </w:r>
          </w:p>
        </w:tc>
        <w:sdt>
          <w:sdtPr>
            <w:rPr>
              <w:rStyle w:val="Style32"/>
            </w:rPr>
            <w:alias w:val="Gender of person who needs advocacy. Select or type."/>
            <w:tag w:val="Gender of person requiring advocacy"/>
            <w:id w:val="-1786726889"/>
            <w:placeholder>
              <w:docPart w:val="84CEA84C9BC94F8897D020FFAE3AC740"/>
            </w:placeholder>
            <w:showingPlcHdr/>
            <w15:color w:val="FF0000"/>
            <w:comboBox>
              <w:listItem w:value="Choose an item."/>
              <w:listItem w:displayText="Female" w:value="Female"/>
              <w:listItem w:displayText="Male" w:value="Male"/>
              <w:listItem w:displayText="Non-Binary" w:value="Non-Binary"/>
              <w:listItem w:displayText="Trans" w:value="Trans"/>
              <w:listItem w:displayText="Person referring doesn't know" w:value="Person referring doesn't know"/>
              <w:listItem w:displayText="Person prefers not to say" w:value="Person prefers not to say"/>
            </w:comboBox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3553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FFB35A0" w14:textId="2E4C13BC" w:rsidR="005C700D" w:rsidRPr="00E214A9" w:rsidRDefault="005D1779" w:rsidP="00E214A9">
                <w:pPr>
                  <w:spacing w:after="0" w:line="259" w:lineRule="auto"/>
                  <w:ind w:left="4" w:firstLine="0"/>
                  <w:rPr>
                    <w:b/>
                  </w:rPr>
                </w:pPr>
                <w:r w:rsidRPr="0034724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2056D" w:rsidRPr="00EC2563" w14:paraId="63158197" w14:textId="77777777" w:rsidTr="00F43853">
        <w:trPr>
          <w:trHeight w:hRule="exact" w:val="397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80275" w14:textId="064DD8ED" w:rsidR="0092056D" w:rsidRPr="00EC2563" w:rsidRDefault="0092056D" w:rsidP="00E214A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Ethnicity</w:t>
            </w:r>
          </w:p>
        </w:tc>
        <w:sdt>
          <w:sdtPr>
            <w:rPr>
              <w:rStyle w:val="Style33"/>
            </w:rPr>
            <w:alias w:val="Etnicity of person who needs advocacy. Select or type."/>
            <w:tag w:val="Etnicity of person requiring advocacy. Select or type."/>
            <w:id w:val="219563655"/>
            <w:placeholder>
              <w:docPart w:val="7F5049F1115249E6B9953E4D27CC92F5"/>
            </w:placeholder>
            <w:showingPlcHdr/>
            <w15:color w:val="FF0000"/>
            <w:comboBox>
              <w:listItem w:value="Choose an item."/>
              <w:listItem w:displayText="Asian/Asian British (Bangladeshi)  " w:value="Asian/Asian British (Bangladeshi)  "/>
              <w:listItem w:displayText="Asian/Asian British (Chinese)  " w:value="Asian/Asian British (Chinese)  "/>
              <w:listItem w:displayText="Asian/Asian British (Indian)  " w:value="Asian/Asian British (Indian)  "/>
              <w:listItem w:displayText="Asian/Asian British (Pakistani)  " w:value="Asian/Asian British (Pakistani)  "/>
              <w:listItem w:displayText="Asian/Asian British (Other)  " w:value="Asian/Asian British (Other)  "/>
              <w:listItem w:displayText="Black/Black British (African)  " w:value="Black/Black British (African)  "/>
              <w:listItem w:displayText="Black/Black British (Other)  " w:value="Black/Black British (Other)  "/>
              <w:listItem w:displayText="Mixed: White/Asian  " w:value="Mixed: White/Asian  "/>
              <w:listItem w:displayText="Mixed: White/Black Caribbean  " w:value="Mixed: White/Black Caribbean  "/>
              <w:listItem w:displayText="Mixed: Other  " w:value="Mixed: Other  "/>
              <w:listItem w:displayText="White (British)" w:value="White (British)"/>
              <w:listItem w:displayText="White (Irish)" w:value="White (Irish)"/>
              <w:listItem w:displayText="White (Other)" w:value="White (Other)"/>
              <w:listItem w:displayText="Don't Know" w:value="Don't Know"/>
              <w:listItem w:displayText="Person referring doesn't know" w:value="Person referring doesn't know"/>
              <w:listItem w:displayText="Person prefers not to say" w:value="Person prefers not to say"/>
            </w:comboBox>
          </w:sdtPr>
          <w:sdtEndPr>
            <w:rPr>
              <w:rStyle w:val="DefaultParagraphFont"/>
              <w:b w:val="0"/>
              <w:sz w:val="24"/>
              <w:szCs w:val="24"/>
            </w:rPr>
          </w:sdtEndPr>
          <w:sdtContent>
            <w:tc>
              <w:tcPr>
                <w:tcW w:w="8835" w:type="dxa"/>
                <w:gridSpan w:val="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91DB0D3" w14:textId="114DE88E" w:rsidR="0092056D" w:rsidRDefault="0092056D" w:rsidP="00E214A9">
                <w:pPr>
                  <w:spacing w:after="0" w:line="259" w:lineRule="auto"/>
                  <w:ind w:left="4" w:firstLine="0"/>
                  <w:rPr>
                    <w:rStyle w:val="Style17"/>
                  </w:rPr>
                </w:pPr>
                <w:r w:rsidRPr="0034724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B760C" w:rsidRPr="00EC2563" w14:paraId="499F5648" w14:textId="77777777" w:rsidTr="00F43853">
        <w:trPr>
          <w:trHeight w:hRule="exact" w:val="397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A0CE2" w14:textId="756FE269" w:rsidR="001B760C" w:rsidRPr="001B760C" w:rsidRDefault="001B760C" w:rsidP="00E214A9">
            <w:pPr>
              <w:spacing w:after="0" w:line="259" w:lineRule="auto"/>
              <w:ind w:left="4" w:firstLine="0"/>
              <w:rPr>
                <w:rStyle w:val="Style33"/>
                <w:b w:val="0"/>
                <w:bCs/>
                <w:sz w:val="24"/>
                <w:szCs w:val="24"/>
              </w:rPr>
            </w:pPr>
            <w:r w:rsidRPr="001B760C">
              <w:rPr>
                <w:rStyle w:val="Style33"/>
                <w:b w:val="0"/>
                <w:bCs/>
                <w:sz w:val="24"/>
                <w:szCs w:val="24"/>
              </w:rPr>
              <w:t>Religion</w:t>
            </w:r>
          </w:p>
        </w:tc>
        <w:sdt>
          <w:sdtPr>
            <w:rPr>
              <w:rStyle w:val="Style45"/>
            </w:rPr>
            <w:alias w:val="Religion of person who needs advocacy. Select or type."/>
            <w:tag w:val="Religion of person who needs advocacy. Select or type."/>
            <w:id w:val="665288195"/>
            <w:placeholder>
              <w:docPart w:val="DefaultPlaceholder_-1854013438"/>
            </w:placeholder>
            <w:showingPlcHdr/>
            <w15:color w:val="FF0000"/>
            <w:comboBox>
              <w:listItem w:value="Choose an item."/>
              <w:listItem w:displayText="Buddhist" w:value="Buddhist"/>
              <w:listItem w:displayText="Christian" w:value="Christian"/>
              <w:listItem w:displayText="Hindu" w:value="Hindu"/>
              <w:listItem w:displayText="Jewish" w:value="Jewish"/>
              <w:listItem w:displayText="Muslim" w:value="Muslim"/>
              <w:listItem w:displayText="Sikh" w:value="Sikh"/>
              <w:listItem w:displayText="No Religion" w:value="No Religion"/>
              <w:listItem w:displayText="No Belief" w:value="No Belief"/>
              <w:listItem w:displayText="Person referring doesn't know" w:value="Person referring doesn't know"/>
              <w:listItem w:displayText="Person prefers not to say" w:value="Person prefers not to say"/>
            </w:comboBox>
          </w:sdtPr>
          <w:sdtEndPr>
            <w:rPr>
              <w:rStyle w:val="Style33"/>
              <w:b w:val="0"/>
              <w:bCs/>
              <w:sz w:val="24"/>
              <w:szCs w:val="24"/>
            </w:rPr>
          </w:sdtEndPr>
          <w:sdtContent>
            <w:tc>
              <w:tcPr>
                <w:tcW w:w="4065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0DCE0B1" w14:textId="25276CE2" w:rsidR="001B760C" w:rsidRPr="001B760C" w:rsidRDefault="005D1779" w:rsidP="00E214A9">
                <w:pPr>
                  <w:spacing w:after="0" w:line="259" w:lineRule="auto"/>
                  <w:ind w:left="4" w:firstLine="0"/>
                  <w:rPr>
                    <w:rStyle w:val="Style33"/>
                    <w:b w:val="0"/>
                    <w:bCs/>
                    <w:sz w:val="24"/>
                    <w:szCs w:val="24"/>
                  </w:rPr>
                </w:pPr>
                <w:r w:rsidRPr="0034724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4AEB0" w14:textId="738C39CF" w:rsidR="001B760C" w:rsidRPr="001B760C" w:rsidRDefault="001B760C" w:rsidP="00E214A9">
            <w:pPr>
              <w:spacing w:after="0" w:line="259" w:lineRule="auto"/>
              <w:ind w:left="4" w:firstLine="0"/>
              <w:rPr>
                <w:rStyle w:val="Style33"/>
                <w:b w:val="0"/>
                <w:bCs/>
                <w:sz w:val="24"/>
                <w:szCs w:val="24"/>
              </w:rPr>
            </w:pPr>
            <w:r w:rsidRPr="001B760C">
              <w:rPr>
                <w:rStyle w:val="Style33"/>
                <w:b w:val="0"/>
                <w:bCs/>
                <w:sz w:val="24"/>
                <w:szCs w:val="24"/>
              </w:rPr>
              <w:t>Sexuality</w:t>
            </w:r>
          </w:p>
        </w:tc>
        <w:sdt>
          <w:sdtPr>
            <w:rPr>
              <w:rStyle w:val="Style48"/>
            </w:rPr>
            <w:alias w:val="Sexuality of person who needs advocacy. Select or type."/>
            <w:tag w:val="sexuality of person who needs advocacy. Select or type."/>
            <w:id w:val="-538053440"/>
            <w:placeholder>
              <w:docPart w:val="DefaultPlaceholder_-1854013438"/>
            </w:placeholder>
            <w:showingPlcHdr/>
            <w15:color w:val="FF0000"/>
            <w:comboBox>
              <w:listItem w:value="Choose an item."/>
              <w:listItem w:displayText="Bisexual" w:value="Bisexual"/>
              <w:listItem w:displayText="Gay" w:value="Gay"/>
              <w:listItem w:displayText="Lesbian" w:value="Lesbian"/>
              <w:listItem w:displayText="Heterosexual" w:value="Heterosexual"/>
              <w:listItem w:displayText="Pansexual" w:value="Pansexual"/>
              <w:listItem w:displayText="Person referring doesn't know" w:value="Person referring doesn't know"/>
              <w:listItem w:displayText="Person prefers not to say" w:value="Person prefers not to say"/>
            </w:comboBox>
          </w:sdtPr>
          <w:sdtEndPr>
            <w:rPr>
              <w:rStyle w:val="Style33"/>
              <w:b w:val="0"/>
              <w:bCs/>
              <w:sz w:val="24"/>
              <w:szCs w:val="24"/>
            </w:rPr>
          </w:sdtEndPr>
          <w:sdtContent>
            <w:tc>
              <w:tcPr>
                <w:tcW w:w="3553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A34E0C3" w14:textId="712C0D92" w:rsidR="001B760C" w:rsidRPr="001B760C" w:rsidRDefault="002429AF" w:rsidP="00E214A9">
                <w:pPr>
                  <w:spacing w:after="0" w:line="259" w:lineRule="auto"/>
                  <w:ind w:left="4" w:firstLine="0"/>
                  <w:rPr>
                    <w:rStyle w:val="Style33"/>
                    <w:b w:val="0"/>
                    <w:bCs/>
                    <w:sz w:val="24"/>
                    <w:szCs w:val="24"/>
                  </w:rPr>
                </w:pPr>
                <w:r w:rsidRPr="0034724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D1779" w:rsidRPr="00EC2563" w14:paraId="01DC3F03" w14:textId="21D3CA25" w:rsidTr="00F43853">
        <w:trPr>
          <w:trHeight w:val="397"/>
        </w:trPr>
        <w:tc>
          <w:tcPr>
            <w:tcW w:w="5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85B87" w14:textId="560CCC58" w:rsidR="005D1779" w:rsidRPr="00EC2563" w:rsidRDefault="005D1779" w:rsidP="005D177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EC2563">
              <w:rPr>
                <w:sz w:val="24"/>
                <w:szCs w:val="24"/>
              </w:rPr>
              <w:t xml:space="preserve">onsent </w:t>
            </w:r>
            <w:r>
              <w:rPr>
                <w:sz w:val="24"/>
                <w:szCs w:val="24"/>
              </w:rPr>
              <w:t xml:space="preserve">to make a referral for </w:t>
            </w:r>
            <w:r w:rsidR="008B5B59">
              <w:rPr>
                <w:sz w:val="24"/>
                <w:szCs w:val="24"/>
              </w:rPr>
              <w:t>support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4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Style w:val="Style16"/>
              </w:rPr>
              <w:alias w:val="Has the person you are referring given you consent to refer?"/>
              <w:tag w:val="We need to confirm if you have spoken to the person you are referring"/>
              <w:id w:val="452683531"/>
              <w:placeholder>
                <w:docPart w:val="890FC8F86D0E40DD8704DFA9E0A31E2C"/>
              </w:placeholder>
              <w:showingPlcHdr/>
              <w15:color w:val="FF0000"/>
              <w:dropDownList>
                <w:listItem w:value="Choose an item."/>
                <w:listItem w:displayText="Yes" w:value="Yes"/>
                <w:listItem w:displayText="No" w:value="No"/>
                <w:listItem w:displayText="Not Yet" w:value="Not Yet"/>
                <w:listItem w:displayText="Person lacks capacity to consent" w:value="Person lacks capacity to consent"/>
              </w:dropDownList>
            </w:sdtPr>
            <w:sdtEndPr>
              <w:rPr>
                <w:rStyle w:val="DefaultParagraphFont"/>
                <w:b w:val="0"/>
                <w:sz w:val="24"/>
                <w:szCs w:val="24"/>
              </w:rPr>
            </w:sdtEndPr>
            <w:sdtContent>
              <w:p w14:paraId="54FEB84B" w14:textId="07520AD4" w:rsidR="005D1779" w:rsidRPr="005D1779" w:rsidRDefault="00C12A4A" w:rsidP="005D1779">
                <w:pPr>
                  <w:spacing w:after="0" w:line="259" w:lineRule="auto"/>
                  <w:ind w:left="1" w:firstLine="0"/>
                  <w:rPr>
                    <w:b/>
                  </w:rPr>
                </w:pPr>
                <w:r w:rsidRPr="00347248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55258C" w:rsidRPr="00EC2563" w14:paraId="1EF86963" w14:textId="77777777" w:rsidTr="00255EF5">
        <w:trPr>
          <w:trHeight w:val="636"/>
        </w:trPr>
        <w:sdt>
          <w:sdtPr>
            <w:rPr>
              <w:rStyle w:val="Style49"/>
            </w:rPr>
            <w:alias w:val="If No or Not Yet please give the reason why you can't obtain "/>
            <w:tag w:val="Give the reason why you are unable to obtain consent"/>
            <w:id w:val="-1447309779"/>
            <w:placeholder>
              <w:docPart w:val="DefaultPlaceholder_-1854013440"/>
            </w:placeholder>
            <w:showingPlcHdr/>
            <w15:color w:val="FF0000"/>
            <w:text/>
          </w:sdtPr>
          <w:sdtEndPr>
            <w:rPr>
              <w:rStyle w:val="DefaultParagraphFont"/>
              <w:b w:val="0"/>
              <w:sz w:val="24"/>
              <w:szCs w:val="24"/>
            </w:rPr>
          </w:sdtEndPr>
          <w:sdtContent>
            <w:tc>
              <w:tcPr>
                <w:tcW w:w="10529" w:type="dxa"/>
                <w:gridSpan w:val="1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15D2F9C" w14:textId="7DFE3297" w:rsidR="0055258C" w:rsidRPr="00EC2563" w:rsidRDefault="00255EF5" w:rsidP="005418E4">
                <w:pPr>
                  <w:spacing w:after="0" w:line="259" w:lineRule="auto"/>
                  <w:ind w:left="36" w:firstLine="0"/>
                  <w:rPr>
                    <w:sz w:val="24"/>
                    <w:szCs w:val="24"/>
                  </w:rPr>
                </w:pPr>
                <w:r w:rsidRPr="003C75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5258C" w:rsidRPr="00EC2563" w14:paraId="1A14DEEE" w14:textId="77777777" w:rsidTr="0011767F">
        <w:trPr>
          <w:trHeight w:val="586"/>
        </w:trPr>
        <w:tc>
          <w:tcPr>
            <w:tcW w:w="105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3AEFBC3A" w14:textId="0360EEAA" w:rsidR="0055258C" w:rsidRPr="00224352" w:rsidRDefault="0041204F" w:rsidP="00224352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ind w:left="284" w:hanging="284"/>
              <w:rPr>
                <w:sz w:val="24"/>
                <w:szCs w:val="24"/>
              </w:rPr>
            </w:pPr>
            <w:r w:rsidRPr="00224352">
              <w:rPr>
                <w:b/>
                <w:sz w:val="24"/>
                <w:szCs w:val="24"/>
              </w:rPr>
              <w:t>Reason for advocacy referral</w:t>
            </w:r>
            <w:r w:rsidRPr="00224352">
              <w:rPr>
                <w:sz w:val="24"/>
                <w:szCs w:val="24"/>
              </w:rPr>
              <w:t xml:space="preserve">? (Please include a summary of the </w:t>
            </w:r>
            <w:r w:rsidR="008B5B59">
              <w:rPr>
                <w:sz w:val="24"/>
                <w:szCs w:val="24"/>
              </w:rPr>
              <w:t xml:space="preserve">support require </w:t>
            </w:r>
            <w:proofErr w:type="gramStart"/>
            <w:r w:rsidR="008B5B59">
              <w:rPr>
                <w:sz w:val="24"/>
                <w:szCs w:val="24"/>
              </w:rPr>
              <w:t>e.g.</w:t>
            </w:r>
            <w:proofErr w:type="gramEnd"/>
            <w:r w:rsidR="008B5B59">
              <w:rPr>
                <w:sz w:val="24"/>
                <w:szCs w:val="24"/>
              </w:rPr>
              <w:t xml:space="preserve"> Peer support, training, </w:t>
            </w:r>
            <w:r w:rsidRPr="00224352">
              <w:rPr>
                <w:sz w:val="24"/>
                <w:szCs w:val="24"/>
              </w:rPr>
              <w:t xml:space="preserve">issue/decision being made, upcoming meeting dates, deadlines, priority areas etc) </w:t>
            </w:r>
            <w:r w:rsidRPr="00224352">
              <w:rPr>
                <w:sz w:val="28"/>
                <w:szCs w:val="24"/>
              </w:rPr>
              <w:t xml:space="preserve"> </w:t>
            </w:r>
          </w:p>
        </w:tc>
      </w:tr>
      <w:tr w:rsidR="0055258C" w:rsidRPr="00EC2563" w14:paraId="2F20911E" w14:textId="77777777" w:rsidTr="008F7FF5">
        <w:trPr>
          <w:trHeight w:val="3307"/>
        </w:trPr>
        <w:sdt>
          <w:sdtPr>
            <w:rPr>
              <w:rStyle w:val="Style37"/>
            </w:rPr>
            <w:alias w:val="State the advocacy issue or decision being made."/>
            <w:tag w:val="State the reason fro referral. The advocacy issue or decision being made."/>
            <w:id w:val="-1932736982"/>
            <w:placeholder>
              <w:docPart w:val="DefaultPlaceholder_-1854013440"/>
            </w:placeholder>
            <w:showingPlcHdr/>
            <w15:color w:val="FF0000"/>
            <w:text w:multiLine="1"/>
          </w:sdtPr>
          <w:sdtEndPr>
            <w:rPr>
              <w:rStyle w:val="DefaultParagraphFont"/>
              <w:b w:val="0"/>
              <w:sz w:val="28"/>
              <w:szCs w:val="24"/>
            </w:rPr>
          </w:sdtEndPr>
          <w:sdtContent>
            <w:tc>
              <w:tcPr>
                <w:tcW w:w="10529" w:type="dxa"/>
                <w:gridSpan w:val="1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DB90C7B" w14:textId="4C1C44A0" w:rsidR="002378DB" w:rsidRPr="00EC2563" w:rsidRDefault="00255EF5" w:rsidP="005418E4">
                <w:pPr>
                  <w:spacing w:after="0" w:line="259" w:lineRule="auto"/>
                  <w:ind w:left="0" w:firstLine="0"/>
                  <w:rPr>
                    <w:sz w:val="28"/>
                    <w:szCs w:val="24"/>
                  </w:rPr>
                </w:pPr>
                <w:r w:rsidRPr="003C75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E5ECB" w:rsidRPr="00EC2563" w14:paraId="3CA98667" w14:textId="77777777" w:rsidTr="0011767F">
        <w:trPr>
          <w:trHeight w:hRule="exact" w:val="340"/>
        </w:trPr>
        <w:tc>
          <w:tcPr>
            <w:tcW w:w="105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0F6BFBDA" w14:textId="4496E835" w:rsidR="00EE5ECB" w:rsidRPr="00224352" w:rsidRDefault="00EE5ECB" w:rsidP="0022435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284" w:hanging="284"/>
              <w:rPr>
                <w:sz w:val="24"/>
                <w:szCs w:val="24"/>
              </w:rPr>
            </w:pPr>
            <w:r w:rsidRPr="00224352">
              <w:rPr>
                <w:b/>
                <w:sz w:val="24"/>
                <w:szCs w:val="24"/>
              </w:rPr>
              <w:lastRenderedPageBreak/>
              <w:t>Referrer Details:</w:t>
            </w:r>
            <w:r w:rsidRPr="00224352">
              <w:rPr>
                <w:sz w:val="24"/>
                <w:szCs w:val="24"/>
              </w:rPr>
              <w:t xml:space="preserve"> </w:t>
            </w:r>
            <w:r w:rsidRPr="00224352">
              <w:rPr>
                <w:sz w:val="28"/>
                <w:szCs w:val="24"/>
              </w:rPr>
              <w:t xml:space="preserve"> </w:t>
            </w:r>
          </w:p>
        </w:tc>
      </w:tr>
      <w:tr w:rsidR="0063077B" w:rsidRPr="00EC2563" w14:paraId="1104FC4B" w14:textId="77777777" w:rsidTr="00F43853">
        <w:trPr>
          <w:trHeight w:hRule="exact" w:val="397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8BC35" w14:textId="02677B7B" w:rsidR="0063077B" w:rsidRPr="00EC2563" w:rsidRDefault="0063077B" w:rsidP="00381718">
            <w:pPr>
              <w:spacing w:after="0" w:line="259" w:lineRule="auto"/>
              <w:ind w:left="4" w:firstLine="0"/>
              <w:rPr>
                <w:sz w:val="24"/>
                <w:szCs w:val="24"/>
              </w:rPr>
            </w:pPr>
            <w:r w:rsidRPr="00EC2563">
              <w:rPr>
                <w:sz w:val="24"/>
                <w:szCs w:val="24"/>
              </w:rPr>
              <w:t>Name</w:t>
            </w:r>
          </w:p>
        </w:tc>
        <w:sdt>
          <w:sdtPr>
            <w:rPr>
              <w:rStyle w:val="Style35"/>
            </w:rPr>
            <w:alias w:val="Full name of the person making the referral"/>
            <w:tag w:val="Full name of the person making the referral"/>
            <w:id w:val="941496718"/>
            <w:placeholder>
              <w:docPart w:val="DefaultPlaceholder_-1854013440"/>
            </w:placeholder>
            <w:showingPlcHdr/>
            <w15:color w:val="FF0000"/>
            <w:text/>
          </w:sdtPr>
          <w:sdtEndPr>
            <w:rPr>
              <w:rStyle w:val="DefaultParagraphFont"/>
              <w:b w:val="0"/>
              <w:sz w:val="24"/>
              <w:szCs w:val="24"/>
            </w:rPr>
          </w:sdtEndPr>
          <w:sdtContent>
            <w:tc>
              <w:tcPr>
                <w:tcW w:w="4065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D992540" w14:textId="507BDE00" w:rsidR="0063077B" w:rsidRPr="00EC2563" w:rsidRDefault="00255EF5" w:rsidP="00381718">
                <w:pPr>
                  <w:spacing w:after="0" w:line="259" w:lineRule="auto"/>
                  <w:ind w:left="4" w:firstLine="0"/>
                  <w:rPr>
                    <w:sz w:val="24"/>
                    <w:szCs w:val="24"/>
                  </w:rPr>
                </w:pPr>
                <w:r w:rsidRPr="003C75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70CF2" w14:textId="23C0C76E" w:rsidR="0063077B" w:rsidRPr="00EC2563" w:rsidRDefault="0063077B" w:rsidP="00381718">
            <w:pPr>
              <w:spacing w:after="0" w:line="259" w:lineRule="auto"/>
              <w:ind w:left="4" w:firstLine="0"/>
              <w:rPr>
                <w:sz w:val="24"/>
                <w:szCs w:val="24"/>
              </w:rPr>
            </w:pPr>
            <w:r w:rsidRPr="00EC2563">
              <w:rPr>
                <w:sz w:val="24"/>
                <w:szCs w:val="24"/>
              </w:rPr>
              <w:t>Job Title</w:t>
            </w:r>
          </w:p>
        </w:tc>
        <w:sdt>
          <w:sdtPr>
            <w:rPr>
              <w:rStyle w:val="Style36"/>
            </w:rPr>
            <w:alias w:val="What is your job title or role?"/>
            <w:tag w:val="What is your job title or role?"/>
            <w:id w:val="1096445697"/>
            <w:placeholder>
              <w:docPart w:val="DefaultPlaceholder_-1854013440"/>
            </w:placeholder>
            <w:showingPlcHdr/>
            <w15:color w:val="FF0000"/>
            <w:text/>
          </w:sdtPr>
          <w:sdtEndPr>
            <w:rPr>
              <w:rStyle w:val="DefaultParagraphFont"/>
              <w:b w:val="0"/>
              <w:sz w:val="24"/>
              <w:szCs w:val="24"/>
            </w:rPr>
          </w:sdtEndPr>
          <w:sdtContent>
            <w:tc>
              <w:tcPr>
                <w:tcW w:w="341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B32A586" w14:textId="69E52EB5" w:rsidR="0063077B" w:rsidRPr="00EC2563" w:rsidRDefault="00255EF5" w:rsidP="00381718">
                <w:pPr>
                  <w:spacing w:after="0" w:line="259" w:lineRule="auto"/>
                  <w:ind w:left="4" w:firstLine="0"/>
                  <w:rPr>
                    <w:sz w:val="24"/>
                    <w:szCs w:val="24"/>
                  </w:rPr>
                </w:pPr>
                <w:r w:rsidRPr="003C75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43853" w:rsidRPr="00EC2563" w14:paraId="094578E6" w14:textId="77777777" w:rsidTr="00F43853">
        <w:trPr>
          <w:trHeight w:hRule="exact" w:val="397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DFC36" w14:textId="1CFC295F" w:rsidR="00F43853" w:rsidRPr="00EC2563" w:rsidRDefault="00F43853" w:rsidP="00381718">
            <w:pPr>
              <w:spacing w:after="0" w:line="259" w:lineRule="auto"/>
              <w:ind w:left="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Employer</w:t>
            </w:r>
          </w:p>
        </w:tc>
        <w:sdt>
          <w:sdtPr>
            <w:rPr>
              <w:rStyle w:val="Style35"/>
            </w:rPr>
            <w:alias w:val="Who employs you? Select or type their name."/>
            <w:tag w:val="Who employs you? Select of type."/>
            <w:id w:val="356242048"/>
            <w:placeholder>
              <w:docPart w:val="63DF49BA973E49B08015FB593AEC0DD9"/>
            </w:placeholder>
            <w:showingPlcHdr/>
            <w15:color w:val="FF0000"/>
            <w:comboBox>
              <w:listItem w:value="Choose an item."/>
              <w:listItem w:displayText="Advonet" w:value="Advonet"/>
              <w:listItem w:displayText="Leeds City Council (LCC)" w:value="Leeds City Council (LCC)"/>
              <w:listItem w:displayText="Leeds Community Healthcare Trust (LCHT)" w:value="Leeds Community Healthcare Trust (LCHT)"/>
              <w:listItem w:displayText="Leeds Teaching Hospitals Trust (LTHT)" w:value="Leeds Teaching Hospitals Trust (LTHT)"/>
              <w:listItem w:displayText="Leeds &amp; York Partnership NHS Foundation Trust (LYPFT)" w:value="Leeds &amp; York Partnership NHS Foundation Trust (LYPFT)"/>
              <w:listItem w:displayText="Voluntary Organisation." w:value="Voluntary Organisation."/>
            </w:comboBox>
          </w:sdtPr>
          <w:sdtContent>
            <w:tc>
              <w:tcPr>
                <w:tcW w:w="8835" w:type="dxa"/>
                <w:gridSpan w:val="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5DFE448" w14:textId="685B6955" w:rsidR="00F43853" w:rsidRPr="00255EF5" w:rsidRDefault="00F43853" w:rsidP="00381718">
                <w:pPr>
                  <w:spacing w:after="0" w:line="259" w:lineRule="auto"/>
                  <w:ind w:left="4" w:firstLine="0"/>
                  <w:rPr>
                    <w:rStyle w:val="Style36"/>
                  </w:rPr>
                </w:pPr>
                <w:r w:rsidRPr="0034724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55EF5" w:rsidRPr="00EC2563" w14:paraId="3120F3FA" w14:textId="77777777" w:rsidTr="00F11A20">
        <w:trPr>
          <w:trHeight w:hRule="exact" w:val="397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527C5CA" w14:textId="40945F08" w:rsidR="00255EF5" w:rsidRDefault="00F43853" w:rsidP="00381718">
            <w:pPr>
              <w:spacing w:after="0" w:line="259" w:lineRule="auto"/>
              <w:ind w:left="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Secure email</w:t>
            </w:r>
            <w:r>
              <w:rPr>
                <w:rStyle w:val="Style36"/>
              </w:rPr>
              <w:t xml:space="preserve"> </w:t>
            </w:r>
          </w:p>
        </w:tc>
        <w:tc>
          <w:tcPr>
            <w:tcW w:w="4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41DBC79A" w14:textId="2D65D857" w:rsidR="00255EF5" w:rsidRDefault="00000000" w:rsidP="00381718">
            <w:pPr>
              <w:spacing w:after="0" w:line="259" w:lineRule="auto"/>
              <w:ind w:left="4" w:firstLine="0"/>
              <w:rPr>
                <w:rStyle w:val="Style35"/>
              </w:rPr>
            </w:pPr>
            <w:sdt>
              <w:sdtPr>
                <w:rPr>
                  <w:rStyle w:val="Style36"/>
                </w:rPr>
                <w:alias w:val="Enter your secure email to send sensitive information"/>
                <w:tag w:val="Enter your secure email to send sensitive information"/>
                <w:id w:val="889854985"/>
                <w:placeholder>
                  <w:docPart w:val="45ABDC310A2846B887AF01B02BA0D687"/>
                </w:placeholder>
                <w:showingPlcHdr/>
                <w15:color w:val="FF0000"/>
                <w:text/>
              </w:sdtPr>
              <w:sdtContent>
                <w:r w:rsidR="00F43853" w:rsidRPr="003C75E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7852408" w14:textId="01BF5F67" w:rsidR="00255EF5" w:rsidRPr="00EC2563" w:rsidRDefault="00F43853" w:rsidP="00381718">
            <w:pPr>
              <w:spacing w:after="0" w:line="259" w:lineRule="auto"/>
              <w:ind w:left="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 No: </w:t>
            </w:r>
          </w:p>
        </w:tc>
        <w:sdt>
          <w:sdtPr>
            <w:rPr>
              <w:rStyle w:val="Style36"/>
            </w:rPr>
            <w:alias w:val="What is your direct contact number?"/>
            <w:tag w:val="Direct contact number"/>
            <w:id w:val="971404117"/>
            <w:placeholder>
              <w:docPart w:val="30A42E260DEC47C1BD819151758EB764"/>
            </w:placeholder>
            <w:showingPlcHdr/>
            <w15:color w:val="FF0000"/>
            <w:text/>
          </w:sdtPr>
          <w:sdtContent>
            <w:tc>
              <w:tcPr>
                <w:tcW w:w="341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2" w:space="0" w:color="000000"/>
                  <w:right w:val="single" w:sz="4" w:space="0" w:color="000000"/>
                </w:tcBorders>
                <w:vAlign w:val="center"/>
              </w:tcPr>
              <w:p w14:paraId="39C40C84" w14:textId="1C520A10" w:rsidR="00255EF5" w:rsidRPr="00255EF5" w:rsidRDefault="00F43853" w:rsidP="00381718">
                <w:pPr>
                  <w:spacing w:after="0" w:line="259" w:lineRule="auto"/>
                  <w:ind w:left="4" w:firstLine="0"/>
                  <w:rPr>
                    <w:rStyle w:val="Style36"/>
                  </w:rPr>
                </w:pPr>
                <w:r w:rsidRPr="003C75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5258C" w:rsidRPr="00EC2563" w14:paraId="1FBD0CFA" w14:textId="77777777" w:rsidTr="00F11A20">
        <w:trPr>
          <w:trHeight w:hRule="exact" w:val="397"/>
        </w:trPr>
        <w:tc>
          <w:tcPr>
            <w:tcW w:w="32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68B0F1" w14:textId="628F3D29" w:rsidR="0055258C" w:rsidRPr="00EC2563" w:rsidRDefault="0041204F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C2563">
              <w:rPr>
                <w:sz w:val="24"/>
                <w:szCs w:val="24"/>
              </w:rPr>
              <w:t>Place of work (</w:t>
            </w:r>
            <w:proofErr w:type="spellStart"/>
            <w:r w:rsidRPr="00EC2563">
              <w:rPr>
                <w:sz w:val="24"/>
                <w:szCs w:val="24"/>
              </w:rPr>
              <w:t>inc</w:t>
            </w:r>
            <w:proofErr w:type="spellEnd"/>
            <w:r w:rsidRPr="00EC2563">
              <w:rPr>
                <w:sz w:val="24"/>
                <w:szCs w:val="24"/>
              </w:rPr>
              <w:t xml:space="preserve"> address):</w:t>
            </w:r>
          </w:p>
        </w:tc>
        <w:sdt>
          <w:sdtPr>
            <w:rPr>
              <w:rStyle w:val="Style38"/>
            </w:rPr>
            <w:alias w:val="Insert your usual place of work (ward/unit etc)"/>
            <w:tag w:val="Insert your usual place of work"/>
            <w:id w:val="1684633952"/>
            <w:placeholder>
              <w:docPart w:val="DefaultPlaceholder_-1854013440"/>
            </w:placeholder>
            <w:showingPlcHdr/>
            <w15:color w:val="FF0000"/>
            <w:text/>
          </w:sdtPr>
          <w:sdtEndPr>
            <w:rPr>
              <w:rStyle w:val="DefaultParagraphFont"/>
              <w:b w:val="0"/>
              <w:sz w:val="24"/>
              <w:szCs w:val="24"/>
            </w:rPr>
          </w:sdtEndPr>
          <w:sdtContent>
            <w:tc>
              <w:tcPr>
                <w:tcW w:w="7297" w:type="dxa"/>
                <w:gridSpan w:val="7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vAlign w:val="center"/>
              </w:tcPr>
              <w:p w14:paraId="6558EE5B" w14:textId="54FC94EE" w:rsidR="0055258C" w:rsidRPr="00EC2563" w:rsidRDefault="00456740">
                <w:pPr>
                  <w:spacing w:after="0" w:line="259" w:lineRule="auto"/>
                  <w:ind w:left="4" w:firstLine="0"/>
                  <w:rPr>
                    <w:sz w:val="24"/>
                    <w:szCs w:val="24"/>
                  </w:rPr>
                </w:pPr>
                <w:r w:rsidRPr="003C75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92D8830" w14:textId="77777777" w:rsidR="0055258C" w:rsidRPr="00EC2563" w:rsidRDefault="0041204F">
      <w:pPr>
        <w:spacing w:after="0" w:line="259" w:lineRule="auto"/>
        <w:ind w:left="142" w:firstLine="0"/>
        <w:jc w:val="both"/>
        <w:rPr>
          <w:sz w:val="20"/>
          <w:szCs w:val="24"/>
        </w:rPr>
      </w:pPr>
      <w:r w:rsidRPr="00EC2563">
        <w:rPr>
          <w:rFonts w:ascii="Calibri" w:eastAsia="Calibri" w:hAnsi="Calibri" w:cs="Calibri"/>
          <w:szCs w:val="24"/>
        </w:rPr>
        <w:t xml:space="preserve"> </w:t>
      </w:r>
    </w:p>
    <w:tbl>
      <w:tblPr>
        <w:tblStyle w:val="TableGrid"/>
        <w:tblW w:w="10540" w:type="dxa"/>
        <w:tblInd w:w="104" w:type="dxa"/>
        <w:tblCellMar>
          <w:top w:w="10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3544"/>
        <w:gridCol w:w="3686"/>
        <w:gridCol w:w="3310"/>
      </w:tblGrid>
      <w:tr w:rsidR="0055258C" w:rsidRPr="00EC2563" w14:paraId="5035957F" w14:textId="77777777" w:rsidTr="0011767F">
        <w:trPr>
          <w:trHeight w:val="286"/>
        </w:trPr>
        <w:tc>
          <w:tcPr>
            <w:tcW w:w="10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52CE523B" w14:textId="126B4DAD" w:rsidR="0055258C" w:rsidRPr="00CF0897" w:rsidRDefault="0041204F" w:rsidP="00224352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ind w:left="284" w:hanging="284"/>
              <w:rPr>
                <w:color w:val="auto"/>
                <w:sz w:val="24"/>
                <w:szCs w:val="24"/>
              </w:rPr>
            </w:pPr>
            <w:r w:rsidRPr="00CF0897">
              <w:rPr>
                <w:b/>
                <w:color w:val="auto"/>
                <w:sz w:val="24"/>
                <w:szCs w:val="24"/>
              </w:rPr>
              <w:t>Friends and/or family:</w:t>
            </w:r>
            <w:r w:rsidRPr="00CF0897">
              <w:rPr>
                <w:color w:val="auto"/>
                <w:sz w:val="28"/>
                <w:szCs w:val="24"/>
              </w:rPr>
              <w:t xml:space="preserve"> </w:t>
            </w:r>
            <w:r w:rsidR="00FB4166" w:rsidRPr="00CF0897">
              <w:rPr>
                <w:color w:val="auto"/>
                <w:sz w:val="24"/>
              </w:rPr>
              <w:t>(Is there an appropriate person</w:t>
            </w:r>
            <w:r w:rsidR="00FB4166" w:rsidRPr="00CF0897">
              <w:rPr>
                <w:color w:val="auto"/>
                <w:sz w:val="24"/>
                <w:szCs w:val="24"/>
              </w:rPr>
              <w:t xml:space="preserve"> to support the person’s involvement</w:t>
            </w:r>
            <w:r w:rsidR="00FB4166" w:rsidRPr="00CF0897">
              <w:rPr>
                <w:color w:val="auto"/>
                <w:sz w:val="24"/>
              </w:rPr>
              <w:t xml:space="preserve">?) </w:t>
            </w:r>
          </w:p>
        </w:tc>
      </w:tr>
      <w:tr w:rsidR="001C0D35" w:rsidRPr="00EC2563" w14:paraId="0EF1A825" w14:textId="77777777" w:rsidTr="00FB4166">
        <w:trPr>
          <w:trHeight w:hRule="exact" w:val="397"/>
        </w:trPr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510D7" w14:textId="15669F19" w:rsidR="001C0D35" w:rsidRPr="00CF0897" w:rsidRDefault="001C0D35">
            <w:pPr>
              <w:spacing w:after="0" w:line="259" w:lineRule="auto"/>
              <w:ind w:left="0" w:firstLine="0"/>
              <w:rPr>
                <w:color w:val="auto"/>
                <w:sz w:val="24"/>
                <w:szCs w:val="24"/>
              </w:rPr>
            </w:pPr>
            <w:bookmarkStart w:id="1" w:name="_Hlk36212841"/>
            <w:r w:rsidRPr="00CF0897">
              <w:rPr>
                <w:color w:val="auto"/>
                <w:sz w:val="24"/>
                <w:szCs w:val="24"/>
              </w:rPr>
              <w:t>Is there anyone (</w:t>
            </w:r>
            <w:proofErr w:type="gramStart"/>
            <w:r w:rsidRPr="00CF0897">
              <w:rPr>
                <w:color w:val="auto"/>
                <w:sz w:val="24"/>
                <w:szCs w:val="24"/>
              </w:rPr>
              <w:t>e.g.</w:t>
            </w:r>
            <w:proofErr w:type="gramEnd"/>
            <w:r w:rsidRPr="00CF0897">
              <w:rPr>
                <w:color w:val="auto"/>
                <w:sz w:val="24"/>
                <w:szCs w:val="24"/>
              </w:rPr>
              <w:t xml:space="preserve"> friend/relative) who </w:t>
            </w:r>
            <w:r w:rsidR="00FB4166" w:rsidRPr="00CF0897">
              <w:rPr>
                <w:color w:val="auto"/>
                <w:sz w:val="24"/>
                <w:szCs w:val="24"/>
              </w:rPr>
              <w:t xml:space="preserve">you are consulting with? </w:t>
            </w:r>
          </w:p>
        </w:tc>
        <w:sdt>
          <w:sdtPr>
            <w:rPr>
              <w:rStyle w:val="Style14"/>
              <w:color w:val="auto"/>
            </w:rPr>
            <w:alias w:val="Family/friend/neighbour?"/>
            <w:tag w:val="This needs to be an appropriate person"/>
            <w:id w:val="2111472102"/>
            <w:placeholder>
              <w:docPart w:val="F2D0426FA0924B8DA5903755069FD823"/>
            </w:placeholder>
            <w:showingPlcHdr/>
            <w15:color w:val="FF0000"/>
            <w:dropDownList>
              <w:listItem w:value="Choose an item."/>
              <w:listItem w:displayText="Yes" w:value="Yes"/>
              <w:listItem w:displayText="No" w:value="No"/>
              <w:listItem w:displayText="Don't know" w:value="Don't know"/>
            </w:dropDownList>
          </w:sdtPr>
          <w:sdtEndPr>
            <w:rPr>
              <w:rStyle w:val="DefaultParagraphFont"/>
              <w:b w:val="0"/>
              <w:sz w:val="24"/>
              <w:szCs w:val="24"/>
            </w:rPr>
          </w:sdtEndPr>
          <w:sdtContent>
            <w:tc>
              <w:tcPr>
                <w:tcW w:w="33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0C9F610" w14:textId="6046BDE8" w:rsidR="001C0D35" w:rsidRPr="00CF0897" w:rsidRDefault="001C0D35">
                <w:pPr>
                  <w:spacing w:after="0" w:line="259" w:lineRule="auto"/>
                  <w:ind w:left="1" w:firstLine="0"/>
                  <w:rPr>
                    <w:color w:val="auto"/>
                    <w:sz w:val="24"/>
                    <w:szCs w:val="24"/>
                  </w:rPr>
                </w:pPr>
                <w:r w:rsidRPr="00CF0897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bookmarkEnd w:id="1"/>
      <w:tr w:rsidR="00456740" w:rsidRPr="00EC2563" w14:paraId="240B688F" w14:textId="77777777" w:rsidTr="00FB4166">
        <w:trPr>
          <w:trHeight w:hRule="exact" w:val="397"/>
        </w:trPr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2A009" w14:textId="77777777" w:rsidR="00456740" w:rsidRPr="00CF0897" w:rsidRDefault="00456740">
            <w:pPr>
              <w:spacing w:after="0" w:line="259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F0897">
              <w:rPr>
                <w:color w:val="auto"/>
                <w:sz w:val="24"/>
                <w:szCs w:val="24"/>
              </w:rPr>
              <w:t>What is their relationship to the person requiring advocacy</w:t>
            </w:r>
          </w:p>
        </w:tc>
        <w:sdt>
          <w:sdtPr>
            <w:rPr>
              <w:rStyle w:val="Style39"/>
              <w:color w:val="auto"/>
            </w:rPr>
            <w:alias w:val="Tell us how they know the person who needs advocacy"/>
            <w:tag w:val="Tell us how they know the person requiring advocacy"/>
            <w:id w:val="-1097095576"/>
            <w:placeholder>
              <w:docPart w:val="DefaultPlaceholder_-1854013440"/>
            </w:placeholder>
            <w:showingPlcHdr/>
            <w15:color w:val="FF0000"/>
            <w:text/>
          </w:sdtPr>
          <w:sdtEndPr>
            <w:rPr>
              <w:rStyle w:val="DefaultParagraphFont"/>
              <w:b w:val="0"/>
              <w:sz w:val="24"/>
              <w:szCs w:val="24"/>
            </w:rPr>
          </w:sdtEndPr>
          <w:sdtContent>
            <w:tc>
              <w:tcPr>
                <w:tcW w:w="33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7CC4F4F" w14:textId="27ED9F1D" w:rsidR="00456740" w:rsidRPr="00CF0897" w:rsidRDefault="00456740">
                <w:pPr>
                  <w:spacing w:after="0" w:line="259" w:lineRule="auto"/>
                  <w:ind w:left="0" w:firstLine="0"/>
                  <w:rPr>
                    <w:color w:val="auto"/>
                    <w:sz w:val="24"/>
                    <w:szCs w:val="24"/>
                  </w:rPr>
                </w:pPr>
                <w:r w:rsidRPr="00CF0897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92056D" w:rsidRPr="00EC2563" w14:paraId="684DA6EB" w14:textId="77777777" w:rsidTr="00FB4166">
        <w:trPr>
          <w:trHeight w:hRule="exact" w:val="39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9B10F" w14:textId="77777777" w:rsidR="0092056D" w:rsidRPr="00CF0897" w:rsidRDefault="0092056D">
            <w:pPr>
              <w:spacing w:after="0" w:line="259" w:lineRule="auto"/>
              <w:ind w:left="0" w:firstLine="0"/>
              <w:rPr>
                <w:rStyle w:val="Style39"/>
                <w:color w:val="auto"/>
              </w:rPr>
            </w:pPr>
            <w:r w:rsidRPr="00CF0897">
              <w:rPr>
                <w:color w:val="auto"/>
                <w:sz w:val="24"/>
                <w:szCs w:val="24"/>
              </w:rPr>
              <w:t>What are their contact details?</w:t>
            </w:r>
          </w:p>
        </w:tc>
        <w:sdt>
          <w:sdtPr>
            <w:rPr>
              <w:rStyle w:val="Style39"/>
              <w:color w:val="auto"/>
            </w:rPr>
            <w:alias w:val="Tell us how we can get in touch with them"/>
            <w:tag w:val="Tell us how we can get in touch with them"/>
            <w:id w:val="1267192020"/>
            <w:placeholder>
              <w:docPart w:val="DefaultPlaceholder_-1854013440"/>
            </w:placeholder>
            <w:showingPlcHdr/>
            <w15:color w:val="FF0000"/>
            <w:text w:multiLine="1"/>
          </w:sdtPr>
          <w:sdtContent>
            <w:tc>
              <w:tcPr>
                <w:tcW w:w="699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D28FBB8" w14:textId="62D5182E" w:rsidR="0092056D" w:rsidRPr="00CF0897" w:rsidRDefault="0092056D">
                <w:pPr>
                  <w:spacing w:after="0" w:line="259" w:lineRule="auto"/>
                  <w:ind w:left="0" w:firstLine="0"/>
                  <w:rPr>
                    <w:rStyle w:val="Style39"/>
                    <w:color w:val="auto"/>
                  </w:rPr>
                </w:pPr>
                <w:r w:rsidRPr="00CF0897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1C0D35" w:rsidRPr="00EC2563" w14:paraId="2165420A" w14:textId="77777777" w:rsidTr="00FB4166">
        <w:trPr>
          <w:trHeight w:hRule="exact" w:val="397"/>
        </w:trPr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4E3E0" w14:textId="33A8AADE" w:rsidR="001C0D35" w:rsidRPr="00CF0897" w:rsidRDefault="001C0D35">
            <w:pPr>
              <w:spacing w:after="0" w:line="259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F0897">
              <w:rPr>
                <w:color w:val="auto"/>
                <w:sz w:val="24"/>
                <w:szCs w:val="24"/>
              </w:rPr>
              <w:t xml:space="preserve">Are there any </w:t>
            </w:r>
            <w:r w:rsidRPr="00CF0897">
              <w:rPr>
                <w:color w:val="auto"/>
                <w:sz w:val="24"/>
                <w:szCs w:val="24"/>
                <w:u w:val="single" w:color="000000"/>
              </w:rPr>
              <w:t>current</w:t>
            </w:r>
            <w:r w:rsidRPr="00CF0897">
              <w:rPr>
                <w:color w:val="auto"/>
                <w:sz w:val="24"/>
                <w:szCs w:val="24"/>
              </w:rPr>
              <w:t xml:space="preserve"> </w:t>
            </w:r>
            <w:r w:rsidRPr="00CF0897">
              <w:rPr>
                <w:b/>
                <w:color w:val="auto"/>
                <w:sz w:val="24"/>
                <w:szCs w:val="24"/>
              </w:rPr>
              <w:t>Risk Issues</w:t>
            </w:r>
            <w:r w:rsidRPr="00CF0897">
              <w:rPr>
                <w:color w:val="auto"/>
                <w:sz w:val="24"/>
                <w:szCs w:val="24"/>
              </w:rPr>
              <w:t xml:space="preserve"> we need to be aware of? </w:t>
            </w:r>
          </w:p>
        </w:tc>
        <w:sdt>
          <w:sdtPr>
            <w:rPr>
              <w:rStyle w:val="Style11"/>
              <w:color w:val="auto"/>
            </w:rPr>
            <w:alias w:val="This helps us manage any current risks"/>
            <w:tag w:val="This helps us manage any risks"/>
            <w:id w:val="-825360499"/>
            <w:placeholder>
              <w:docPart w:val="046AB28B51EB4F3CA0DC77EFAF68F346"/>
            </w:placeholder>
            <w:showingPlcHdr/>
            <w15:color w:val="FF0000"/>
            <w:dropDownList>
              <w:listItem w:value="Choose an item."/>
              <w:listItem w:displayText="Yes" w:value="Yes"/>
              <w:listItem w:displayText="No" w:value="No"/>
              <w:listItem w:displayText="Don't Know" w:value="Don't Know"/>
            </w:dropDownList>
          </w:sdtPr>
          <w:sdtEndPr>
            <w:rPr>
              <w:rStyle w:val="DefaultParagraphFont"/>
              <w:b w:val="0"/>
              <w:sz w:val="24"/>
              <w:szCs w:val="24"/>
            </w:rPr>
          </w:sdtEndPr>
          <w:sdtContent>
            <w:tc>
              <w:tcPr>
                <w:tcW w:w="33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11EB07B" w14:textId="20E8D74A" w:rsidR="001C0D35" w:rsidRPr="00CF0897" w:rsidRDefault="001C0D35">
                <w:pPr>
                  <w:spacing w:after="0" w:line="259" w:lineRule="auto"/>
                  <w:ind w:left="1" w:firstLine="0"/>
                  <w:rPr>
                    <w:color w:val="auto"/>
                    <w:sz w:val="24"/>
                    <w:szCs w:val="24"/>
                  </w:rPr>
                </w:pPr>
                <w:r w:rsidRPr="00CF0897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55258C" w:rsidRPr="00EC2563" w14:paraId="47F16433" w14:textId="77777777" w:rsidTr="00FB4166">
        <w:trPr>
          <w:trHeight w:hRule="exact" w:val="567"/>
        </w:trPr>
        <w:sdt>
          <w:sdtPr>
            <w:rPr>
              <w:rStyle w:val="Style40"/>
              <w:color w:val="auto"/>
            </w:rPr>
            <w:alias w:val="Tell us of any risks and restrictions."/>
            <w:tag w:val="Tell us of any risks and restrictions."/>
            <w:id w:val="-317644924"/>
            <w:placeholder>
              <w:docPart w:val="DefaultPlaceholder_-1854013440"/>
            </w:placeholder>
            <w:showingPlcHdr/>
            <w15:color w:val="FF0000"/>
            <w:text w:multiLine="1"/>
          </w:sdtPr>
          <w:sdtEndPr>
            <w:rPr>
              <w:rStyle w:val="DefaultParagraphFont"/>
              <w:b w:val="0"/>
              <w:sz w:val="24"/>
              <w:szCs w:val="24"/>
            </w:rPr>
          </w:sdtEndPr>
          <w:sdtContent>
            <w:tc>
              <w:tcPr>
                <w:tcW w:w="1054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4A34DED" w14:textId="24D3B6B3" w:rsidR="0055258C" w:rsidRPr="00CF0897" w:rsidRDefault="0092056D" w:rsidP="00381718">
                <w:pPr>
                  <w:spacing w:after="0" w:line="259" w:lineRule="auto"/>
                  <w:ind w:left="0" w:firstLine="0"/>
                  <w:rPr>
                    <w:color w:val="auto"/>
                    <w:sz w:val="24"/>
                    <w:szCs w:val="24"/>
                  </w:rPr>
                </w:pPr>
                <w:r w:rsidRPr="00CF0897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</w:tbl>
    <w:p w14:paraId="129DCFF9" w14:textId="7D1EC808" w:rsidR="0055258C" w:rsidRPr="00EC2563" w:rsidRDefault="0055258C">
      <w:pPr>
        <w:spacing w:after="0" w:line="259" w:lineRule="auto"/>
        <w:ind w:left="144" w:firstLine="0"/>
        <w:jc w:val="both"/>
        <w:rPr>
          <w:sz w:val="18"/>
          <w:szCs w:val="24"/>
        </w:rPr>
      </w:pPr>
    </w:p>
    <w:tbl>
      <w:tblPr>
        <w:tblStyle w:val="TableGrid"/>
        <w:tblW w:w="10529" w:type="dxa"/>
        <w:tblInd w:w="104" w:type="dxa"/>
        <w:tblCellMar>
          <w:top w:w="14" w:type="dxa"/>
          <w:left w:w="104" w:type="dxa"/>
          <w:right w:w="90" w:type="dxa"/>
        </w:tblCellMar>
        <w:tblLook w:val="04A0" w:firstRow="1" w:lastRow="0" w:firstColumn="1" w:lastColumn="0" w:noHBand="0" w:noVBand="1"/>
      </w:tblPr>
      <w:tblGrid>
        <w:gridCol w:w="4111"/>
        <w:gridCol w:w="6418"/>
      </w:tblGrid>
      <w:tr w:rsidR="0055258C" w:rsidRPr="00EC2563" w14:paraId="7962E22D" w14:textId="77777777" w:rsidTr="00FB4166">
        <w:trPr>
          <w:trHeight w:val="368"/>
        </w:trPr>
        <w:tc>
          <w:tcPr>
            <w:tcW w:w="10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4B4035F5" w14:textId="6A1890D9" w:rsidR="0055258C" w:rsidRPr="00F45226" w:rsidRDefault="0041204F" w:rsidP="00F45226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ind w:left="284" w:hanging="284"/>
              <w:rPr>
                <w:sz w:val="24"/>
                <w:szCs w:val="24"/>
              </w:rPr>
            </w:pPr>
            <w:r w:rsidRPr="00F45226">
              <w:rPr>
                <w:b/>
                <w:sz w:val="24"/>
                <w:szCs w:val="24"/>
              </w:rPr>
              <w:t xml:space="preserve">Other relevant information about the person requiring </w:t>
            </w:r>
            <w:r w:rsidR="008B5B59">
              <w:rPr>
                <w:b/>
                <w:sz w:val="24"/>
                <w:szCs w:val="24"/>
              </w:rPr>
              <w:t>support</w:t>
            </w:r>
            <w:r w:rsidRPr="00F45226">
              <w:rPr>
                <w:b/>
                <w:sz w:val="24"/>
                <w:szCs w:val="24"/>
              </w:rPr>
              <w:t xml:space="preserve">. </w:t>
            </w:r>
          </w:p>
        </w:tc>
      </w:tr>
      <w:tr w:rsidR="008F7F03" w:rsidRPr="00EC2563" w14:paraId="6FD7D393" w14:textId="77777777" w:rsidTr="00D106E7">
        <w:trPr>
          <w:trHeight w:hRule="exact" w:val="39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BC0F2" w14:textId="4F18C8D2" w:rsidR="008F7F03" w:rsidRPr="00EC2563" w:rsidRDefault="00E12305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support</w:t>
            </w:r>
            <w:r w:rsidR="008F7F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 w:rsidR="008F7F03">
              <w:rPr>
                <w:sz w:val="24"/>
                <w:szCs w:val="24"/>
              </w:rPr>
              <w:t>eed</w:t>
            </w:r>
            <w:r>
              <w:rPr>
                <w:sz w:val="24"/>
                <w:szCs w:val="24"/>
              </w:rPr>
              <w:t>s?</w:t>
            </w:r>
          </w:p>
        </w:tc>
        <w:sdt>
          <w:sdtPr>
            <w:rPr>
              <w:rStyle w:val="Style50"/>
            </w:rPr>
            <w:alias w:val="Select or type. "/>
            <w:tag w:val="Tell us of any additional need the person who needs advocacy has"/>
            <w:id w:val="-1487466793"/>
            <w:placeholder>
              <w:docPart w:val="3443F94F64214FEEA6C721589DAA9EB8"/>
            </w:placeholder>
            <w:showingPlcHdr/>
            <w15:color w:val="FF0000"/>
            <w:comboBox>
              <w:listItem w:value="Choose an item."/>
              <w:listItem w:displayText="Acquired Brain Injury " w:value="Acquired Brain Injury "/>
              <w:listItem w:displayText="Autistic Spectrum Disorder " w:value="Autistic Spectrum Disorder "/>
              <w:listItem w:displayText="Blind / partially sighted" w:value="Blind / partially sighted"/>
              <w:listItem w:displayText="Cognitive Impairment" w:value="Cognitive Impairment"/>
              <w:listItem w:displayText="Deaf" w:value="Deaf"/>
              <w:listItem w:displayText="Dementia" w:value="Dementia"/>
              <w:listItem w:displayText="Learning Disability " w:value="Learning Disability "/>
              <w:listItem w:displayText="Long term health condition " w:value="Long term health condition "/>
              <w:listItem w:displayText="Mental Health Needs " w:value="Mental Health Needs "/>
              <w:listItem w:displayText="Older Person (fraility)" w:value="Older Person (fraility)"/>
              <w:listItem w:displayText="Physical condition/illness " w:value="Physical condition/illness "/>
            </w:comboBox>
          </w:sdtPr>
          <w:sdtEndPr>
            <w:rPr>
              <w:rStyle w:val="DefaultParagraphFont"/>
              <w:b w:val="0"/>
              <w:sz w:val="24"/>
              <w:szCs w:val="24"/>
            </w:rPr>
          </w:sdtEndPr>
          <w:sdtContent>
            <w:tc>
              <w:tcPr>
                <w:tcW w:w="6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866EE7D" w14:textId="4EA38CC6" w:rsidR="008F7F03" w:rsidRPr="00EC2563" w:rsidRDefault="00D106E7">
                <w:pPr>
                  <w:spacing w:after="0" w:line="259" w:lineRule="auto"/>
                  <w:ind w:left="4" w:firstLine="0"/>
                  <w:rPr>
                    <w:sz w:val="24"/>
                    <w:szCs w:val="24"/>
                  </w:rPr>
                </w:pPr>
                <w:r w:rsidRPr="0034724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F7F03" w:rsidRPr="00EC2563" w14:paraId="46DD894C" w14:textId="77777777" w:rsidTr="00D106E7">
        <w:trPr>
          <w:trHeight w:hRule="exact" w:val="39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8DE27" w14:textId="35DEB856" w:rsidR="008F7F03" w:rsidRPr="00EC2563" w:rsidRDefault="00E12305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support</w:t>
            </w:r>
            <w:r w:rsidR="008F7F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 w:rsidR="008F7F03">
              <w:rPr>
                <w:sz w:val="24"/>
                <w:szCs w:val="24"/>
              </w:rPr>
              <w:t>eed</w:t>
            </w:r>
            <w:r>
              <w:rPr>
                <w:sz w:val="24"/>
                <w:szCs w:val="24"/>
              </w:rPr>
              <w:t>s?</w:t>
            </w:r>
          </w:p>
        </w:tc>
        <w:sdt>
          <w:sdtPr>
            <w:rPr>
              <w:rStyle w:val="Style51"/>
            </w:rPr>
            <w:alias w:val="Select or type"/>
            <w:tag w:val="Tell us of any additional need the person who needs advocacy has"/>
            <w:id w:val="2005166313"/>
            <w:placeholder>
              <w:docPart w:val="DefaultPlaceholder_-1854013438"/>
            </w:placeholder>
            <w:showingPlcHdr/>
            <w15:color w:val="FF0000"/>
            <w:comboBox>
              <w:listItem w:value="Choose an item."/>
              <w:listItem w:displayText="Acquired Brain Injury " w:value="Acquired Brain Injury "/>
              <w:listItem w:displayText="Autistic Spectrum Disorder " w:value="Autistic Spectrum Disorder "/>
              <w:listItem w:displayText="Blind / partially sighted" w:value="Blind / partially sighted"/>
              <w:listItem w:displayText="Cognitive Impairment" w:value="Cognitive Impairment"/>
              <w:listItem w:displayText="Deaf" w:value="Deaf"/>
              <w:listItem w:displayText="Dementia" w:value="Dementia"/>
              <w:listItem w:displayText="Learning Disability " w:value="Learning Disability "/>
              <w:listItem w:displayText="Long term health condition " w:value="Long term health condition "/>
              <w:listItem w:displayText="Mental Health Needs " w:value="Mental Health Needs "/>
              <w:listItem w:displayText="Older Person (frailty)" w:value="Older Person (frailty)"/>
              <w:listItem w:displayText="Physical condition/illness " w:value="Physical condition/illness "/>
            </w:comboBox>
          </w:sdtPr>
          <w:sdtEndPr>
            <w:rPr>
              <w:rStyle w:val="DefaultParagraphFont"/>
              <w:b w:val="0"/>
              <w:sz w:val="24"/>
              <w:szCs w:val="24"/>
            </w:rPr>
          </w:sdtEndPr>
          <w:sdtContent>
            <w:tc>
              <w:tcPr>
                <w:tcW w:w="6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1410805" w14:textId="04F5C848" w:rsidR="008F7F03" w:rsidRDefault="008F7F03">
                <w:pPr>
                  <w:spacing w:after="0" w:line="259" w:lineRule="auto"/>
                  <w:ind w:left="4" w:firstLine="0"/>
                  <w:rPr>
                    <w:sz w:val="24"/>
                    <w:szCs w:val="24"/>
                  </w:rPr>
                </w:pPr>
                <w:r w:rsidRPr="0034724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106E7" w:rsidRPr="00EC2563" w14:paraId="1682E0DE" w14:textId="77777777" w:rsidTr="00D106E7">
        <w:trPr>
          <w:trHeight w:hRule="exact" w:val="39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65FC6" w14:textId="41E1DFE3" w:rsidR="00D106E7" w:rsidRDefault="00D106E7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the person a </w:t>
            </w:r>
            <w:proofErr w:type="spellStart"/>
            <w:r>
              <w:rPr>
                <w:sz w:val="24"/>
                <w:szCs w:val="24"/>
              </w:rPr>
              <w:t>carer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sdt>
          <w:sdtPr>
            <w:rPr>
              <w:rStyle w:val="Style52"/>
            </w:rPr>
            <w:alias w:val="Is the person you are referring also a carer?"/>
            <w:tag w:val="Is the person you are referring also a carer?"/>
            <w:id w:val="142480179"/>
            <w:placeholder>
              <w:docPart w:val="DefaultPlaceholder_-1854013438"/>
            </w:placeholder>
            <w:showingPlcHdr/>
            <w15:color w:val="FF0000"/>
            <w:dropDownList>
              <w:listItem w:value="Choose an item."/>
              <w:listItem w:displayText="Yes" w:value="Yes"/>
              <w:listItem w:displayText="No" w:value="No"/>
              <w:listItem w:displayText="Don't Know" w:value="Don't Know"/>
            </w:dropDownList>
          </w:sdtPr>
          <w:sdtEndPr>
            <w:rPr>
              <w:rStyle w:val="Style51"/>
            </w:rPr>
          </w:sdtEndPr>
          <w:sdtContent>
            <w:tc>
              <w:tcPr>
                <w:tcW w:w="6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E44F549" w14:textId="6298A888" w:rsidR="00D106E7" w:rsidRPr="008F7F03" w:rsidRDefault="00D106E7">
                <w:pPr>
                  <w:spacing w:after="0" w:line="259" w:lineRule="auto"/>
                  <w:ind w:left="4" w:firstLine="0"/>
                  <w:rPr>
                    <w:rStyle w:val="Style51"/>
                  </w:rPr>
                </w:pPr>
                <w:r w:rsidRPr="0034724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106E7" w:rsidRPr="00EC2563" w14:paraId="4129571A" w14:textId="77777777" w:rsidTr="00D106E7">
        <w:trPr>
          <w:trHeight w:hRule="exact" w:val="39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944A3" w14:textId="51CFACB8" w:rsidR="00D106E7" w:rsidRDefault="00D106E7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does the person communicate? </w:t>
            </w:r>
          </w:p>
        </w:tc>
        <w:sdt>
          <w:sdtPr>
            <w:rPr>
              <w:rStyle w:val="Style52"/>
            </w:rPr>
            <w:alias w:val="What is the person's primary way of communicating?"/>
            <w:tag w:val="What is the person's primary way of communicating?"/>
            <w:id w:val="132996563"/>
            <w:placeholder>
              <w:docPart w:val="DefaultPlaceholder_-1854013438"/>
            </w:placeholder>
            <w:showingPlcHdr/>
            <w15:color w:val="FF0000"/>
            <w:comboBox>
              <w:listItem w:value="Choose an item."/>
              <w:listItem w:displayText="British Sign Language (BSL)" w:value="British Sign Language (BSL)"/>
              <w:listItem w:displayText="Cue Cards" w:value="Cue Cards"/>
              <w:listItem w:displayText="Gestures" w:value="Gestures"/>
              <w:listItem w:displayText="Makaton" w:value="Makaton"/>
              <w:listItem w:displayText="Verbally" w:value="Verbally"/>
              <w:listItem w:displayText="Writing" w:value="Writing"/>
            </w:comboBox>
          </w:sdtPr>
          <w:sdtContent>
            <w:tc>
              <w:tcPr>
                <w:tcW w:w="6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65B21B8" w14:textId="68674091" w:rsidR="00D106E7" w:rsidRPr="00D106E7" w:rsidRDefault="00D106E7">
                <w:pPr>
                  <w:spacing w:after="0" w:line="259" w:lineRule="auto"/>
                  <w:ind w:left="4" w:firstLine="0"/>
                  <w:rPr>
                    <w:rStyle w:val="Style52"/>
                  </w:rPr>
                </w:pPr>
                <w:r w:rsidRPr="0034724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106E7" w:rsidRPr="00EC2563" w14:paraId="5E1EF3EB" w14:textId="77777777" w:rsidTr="00D106E7">
        <w:trPr>
          <w:trHeight w:hRule="exact" w:val="39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FF3AE" w14:textId="022D4715" w:rsidR="00D106E7" w:rsidRDefault="00D106E7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person’s first language?</w:t>
            </w:r>
          </w:p>
        </w:tc>
        <w:sdt>
          <w:sdtPr>
            <w:rPr>
              <w:rStyle w:val="Style52"/>
            </w:rPr>
            <w:alias w:val="What is the person's first language? Type in."/>
            <w:tag w:val="What is the person's first language?"/>
            <w:id w:val="-1285110646"/>
            <w:placeholder>
              <w:docPart w:val="DefaultPlaceholder_-1854013440"/>
            </w:placeholder>
            <w:showingPlcHdr/>
            <w15:color w:val="FF0000"/>
            <w:text/>
          </w:sdtPr>
          <w:sdtContent>
            <w:tc>
              <w:tcPr>
                <w:tcW w:w="6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3E4084C" w14:textId="2B7FE0DF" w:rsidR="00D106E7" w:rsidRDefault="00D106E7">
                <w:pPr>
                  <w:spacing w:after="0" w:line="259" w:lineRule="auto"/>
                  <w:ind w:left="4" w:firstLine="0"/>
                  <w:rPr>
                    <w:rStyle w:val="Style52"/>
                  </w:rPr>
                </w:pPr>
                <w:r w:rsidRPr="003C75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106E7" w:rsidRPr="00EC2563" w14:paraId="0BA0CFDD" w14:textId="77777777" w:rsidTr="00D106E7">
        <w:trPr>
          <w:trHeight w:hRule="exact" w:val="39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83CB4" w14:textId="42AEF9A2" w:rsidR="00D106E7" w:rsidRDefault="00D106E7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Other relevant information? </w:t>
            </w:r>
          </w:p>
        </w:tc>
        <w:sdt>
          <w:sdtPr>
            <w:rPr>
              <w:rStyle w:val="Style52"/>
            </w:rPr>
            <w:alias w:val="Any other information that we need to know?"/>
            <w:tag w:val="Any other infromaiton that we need to know?"/>
            <w:id w:val="1886437310"/>
            <w:placeholder>
              <w:docPart w:val="DefaultPlaceholder_-1854013440"/>
            </w:placeholder>
            <w:showingPlcHdr/>
            <w15:color w:val="FF0000"/>
            <w:text/>
          </w:sdtPr>
          <w:sdtContent>
            <w:tc>
              <w:tcPr>
                <w:tcW w:w="6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7CDC238" w14:textId="2666C213" w:rsidR="00D106E7" w:rsidRPr="00D106E7" w:rsidRDefault="00D106E7">
                <w:pPr>
                  <w:spacing w:after="0" w:line="259" w:lineRule="auto"/>
                  <w:ind w:left="4" w:firstLine="0"/>
                  <w:rPr>
                    <w:rStyle w:val="Style52"/>
                  </w:rPr>
                </w:pPr>
                <w:r w:rsidRPr="003C75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6827120" w14:textId="77777777" w:rsidR="0049536F" w:rsidRDefault="0049536F" w:rsidP="0049536F">
      <w:pPr>
        <w:spacing w:before="240" w:after="240" w:line="259" w:lineRule="auto"/>
        <w:ind w:left="0" w:right="114" w:firstLine="0"/>
      </w:pPr>
    </w:p>
    <w:p w14:paraId="60707809" w14:textId="77777777" w:rsidR="0055258C" w:rsidRDefault="0041204F" w:rsidP="00134A9A">
      <w:pPr>
        <w:pStyle w:val="Heading2"/>
        <w:tabs>
          <w:tab w:val="left" w:pos="6663"/>
        </w:tabs>
        <w:spacing w:before="240"/>
      </w:pPr>
      <w:r>
        <w:t>Glossary of Terms</w:t>
      </w:r>
      <w:r>
        <w:rPr>
          <w:u w:val="none"/>
        </w:rPr>
        <w:t xml:space="preserve"> </w:t>
      </w:r>
    </w:p>
    <w:p w14:paraId="55B9CE7B" w14:textId="77777777" w:rsidR="0055258C" w:rsidRDefault="0041204F">
      <w:pPr>
        <w:spacing w:after="118"/>
        <w:ind w:left="137"/>
      </w:pPr>
      <w:r>
        <w:rPr>
          <w:i/>
          <w:u w:val="single" w:color="000000"/>
        </w:rPr>
        <w:t>Non-binary</w:t>
      </w:r>
      <w:r>
        <w:t xml:space="preserve"> refers to individuals who don’t see themselves as either male or female. Individuals identifying as non-binary may ask you to use gender neutral pronouns such as they/their rather than he/she. Please do not ask non-binary individuals the sex or gender assigned to them at birth as this is irrelevant. </w:t>
      </w:r>
    </w:p>
    <w:p w14:paraId="54331D06" w14:textId="77777777" w:rsidR="0055258C" w:rsidRDefault="0041204F">
      <w:pPr>
        <w:spacing w:after="118"/>
        <w:ind w:left="137"/>
      </w:pPr>
      <w:r>
        <w:rPr>
          <w:i/>
          <w:u w:val="single" w:color="000000"/>
        </w:rPr>
        <w:t>Trans</w:t>
      </w:r>
      <w:r>
        <w:t xml:space="preserve"> male/female refers to individuals who are transitioning to the gender they identify with. </w:t>
      </w:r>
    </w:p>
    <w:p w14:paraId="47ED4EF0" w14:textId="77777777" w:rsidR="0055258C" w:rsidRDefault="0041204F">
      <w:pPr>
        <w:ind w:left="137"/>
      </w:pPr>
      <w:r>
        <w:rPr>
          <w:i/>
          <w:u w:val="single" w:color="000000"/>
        </w:rPr>
        <w:t>Pansexual</w:t>
      </w:r>
      <w:r>
        <w:t xml:space="preserve"> refers to individuals who are romantically, emotionally, sexually attracted to people regardless of their sex and gender identity.</w:t>
      </w:r>
      <w:r>
        <w:rPr>
          <w:rFonts w:ascii="Calibri" w:eastAsia="Calibri" w:hAnsi="Calibri" w:cs="Calibri"/>
          <w:sz w:val="20"/>
        </w:rPr>
        <w:t xml:space="preserve"> </w:t>
      </w:r>
    </w:p>
    <w:sectPr w:rsidR="0055258C" w:rsidSect="008F7F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93" w:right="724" w:bottom="1134" w:left="578" w:header="708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F1553" w14:textId="77777777" w:rsidR="004969DF" w:rsidRDefault="004969DF">
      <w:pPr>
        <w:spacing w:after="0" w:line="240" w:lineRule="auto"/>
      </w:pPr>
      <w:r>
        <w:separator/>
      </w:r>
    </w:p>
  </w:endnote>
  <w:endnote w:type="continuationSeparator" w:id="0">
    <w:p w14:paraId="502CCB00" w14:textId="77777777" w:rsidR="004969DF" w:rsidRDefault="00496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FE764" w14:textId="77777777" w:rsidR="00752479" w:rsidRDefault="00752479">
    <w:pPr>
      <w:spacing w:after="0" w:line="259" w:lineRule="auto"/>
      <w:ind w:left="0" w:right="-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197CA658" w14:textId="77777777" w:rsidR="00752479" w:rsidRDefault="00752479">
    <w:pPr>
      <w:spacing w:after="0" w:line="259" w:lineRule="auto"/>
      <w:ind w:left="142" w:firstLine="0"/>
    </w:pPr>
    <w:r>
      <w:t xml:space="preserve">Version One August 2018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1E1C7" w14:textId="77777777" w:rsidR="00752479" w:rsidRDefault="00752479">
    <w:pPr>
      <w:spacing w:after="0" w:line="259" w:lineRule="auto"/>
      <w:ind w:left="0" w:right="-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A1CC4" w:rsidRPr="005A1CC4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6A3F70D9" w14:textId="6DEB6B1A" w:rsidR="00752479" w:rsidRDefault="00752479">
    <w:pPr>
      <w:spacing w:after="0" w:line="259" w:lineRule="auto"/>
      <w:ind w:left="142" w:firstLine="0"/>
    </w:pPr>
    <w:r>
      <w:t xml:space="preserve">Version </w:t>
    </w:r>
    <w:r w:rsidR="0049536F">
      <w:t>1</w:t>
    </w:r>
    <w:r w:rsidR="008A3F49">
      <w:t xml:space="preserve"> </w:t>
    </w:r>
    <w:r w:rsidR="008A3F49">
      <w:tab/>
    </w:r>
    <w:r w:rsidR="008A3F49">
      <w:tab/>
    </w:r>
    <w:r w:rsidR="008A3F49">
      <w:tab/>
    </w:r>
    <w:r w:rsidR="008A3F49">
      <w:tab/>
      <w:t xml:space="preserve">Reviewed </w:t>
    </w:r>
    <w:r w:rsidR="001C0D35">
      <w:t>April 202</w:t>
    </w:r>
    <w:r w:rsidR="0049536F">
      <w:t>2</w:t>
    </w:r>
    <w:r>
      <w:t xml:space="preserve"> </w:t>
    </w:r>
    <w:r w:rsidR="008A3F49">
      <w:tab/>
    </w:r>
    <w:r w:rsidR="008A3F49">
      <w:tab/>
    </w:r>
    <w:r w:rsidR="008A3F49">
      <w:tab/>
    </w:r>
    <w:r w:rsidR="008A3F49">
      <w:tab/>
      <w:t xml:space="preserve">Approved </w:t>
    </w:r>
    <w:proofErr w:type="gramStart"/>
    <w:r w:rsidR="008A3F49">
      <w:t xml:space="preserve">by </w:t>
    </w:r>
    <w:r w:rsidR="0049536F">
      <w:t>?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62CD9" w14:textId="77777777" w:rsidR="00752479" w:rsidRDefault="00752479">
    <w:pPr>
      <w:spacing w:after="0" w:line="259" w:lineRule="auto"/>
      <w:ind w:left="0" w:right="-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4D733C8D" w14:textId="77777777" w:rsidR="00752479" w:rsidRDefault="00752479">
    <w:pPr>
      <w:spacing w:after="0" w:line="259" w:lineRule="auto"/>
      <w:ind w:left="142" w:firstLine="0"/>
    </w:pPr>
    <w:r>
      <w:t xml:space="preserve">Version One August 2018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647A5" w14:textId="77777777" w:rsidR="004969DF" w:rsidRDefault="004969DF">
      <w:pPr>
        <w:spacing w:after="0" w:line="240" w:lineRule="auto"/>
      </w:pPr>
      <w:r>
        <w:separator/>
      </w:r>
    </w:p>
  </w:footnote>
  <w:footnote w:type="continuationSeparator" w:id="0">
    <w:p w14:paraId="10F84777" w14:textId="77777777" w:rsidR="004969DF" w:rsidRDefault="00496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3C7C5" w14:textId="77777777" w:rsidR="00752479" w:rsidRDefault="00752479">
    <w:pPr>
      <w:spacing w:after="0" w:line="259" w:lineRule="auto"/>
      <w:ind w:left="1008" w:right="1661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6326F73" wp14:editId="27EA56C9">
          <wp:simplePos x="0" y="0"/>
          <wp:positionH relativeFrom="page">
            <wp:posOffset>4474210</wp:posOffset>
          </wp:positionH>
          <wp:positionV relativeFrom="page">
            <wp:posOffset>449580</wp:posOffset>
          </wp:positionV>
          <wp:extent cx="1571625" cy="514985"/>
          <wp:effectExtent l="0" t="0" r="0" b="0"/>
          <wp:wrapSquare wrapText="bothSides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1625" cy="514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>
      <w:rPr>
        <w:sz w:val="28"/>
      </w:rPr>
      <w:t>Advonet</w:t>
    </w:r>
    <w:proofErr w:type="spellEnd"/>
    <w:r>
      <w:rPr>
        <w:sz w:val="28"/>
      </w:rPr>
      <w:t xml:space="preserve"> Single Referral Form</w:t>
    </w:r>
    <w:r>
      <w:rPr>
        <w:sz w:val="24"/>
      </w:rPr>
      <w:t xml:space="preserve"> </w:t>
    </w:r>
  </w:p>
  <w:p w14:paraId="2A039BF2" w14:textId="77777777" w:rsidR="00752479" w:rsidRDefault="00752479">
    <w:pPr>
      <w:spacing w:after="0" w:line="216" w:lineRule="auto"/>
      <w:ind w:left="142" w:right="1609" w:firstLine="0"/>
    </w:pPr>
    <w:r>
      <w:rPr>
        <w:rFonts w:ascii="Calibri" w:eastAsia="Calibri" w:hAnsi="Calibri" w:cs="Calibri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64BA3" w14:textId="7E54D47C" w:rsidR="00752479" w:rsidRDefault="00D12DE2" w:rsidP="00224352">
    <w:pPr>
      <w:spacing w:before="240" w:after="0" w:line="259" w:lineRule="auto"/>
      <w:ind w:left="1008" w:right="1661" w:firstLine="0"/>
    </w:pPr>
    <w:r>
      <w:rPr>
        <w:noProof/>
      </w:rPr>
      <w:drawing>
        <wp:anchor distT="0" distB="0" distL="114300" distR="114300" simplePos="0" relativeHeight="251670528" behindDoc="0" locked="0" layoutInCell="1" allowOverlap="1" wp14:anchorId="673F5D24" wp14:editId="1AC00881">
          <wp:simplePos x="0" y="0"/>
          <wp:positionH relativeFrom="column">
            <wp:posOffset>4578350</wp:posOffset>
          </wp:positionH>
          <wp:positionV relativeFrom="paragraph">
            <wp:posOffset>-373380</wp:posOffset>
          </wp:positionV>
          <wp:extent cx="1082040" cy="1002604"/>
          <wp:effectExtent l="0" t="0" r="381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781" b="12226"/>
                  <a:stretch/>
                </pic:blipFill>
                <pic:spPr bwMode="auto">
                  <a:xfrm>
                    <a:off x="0" y="0"/>
                    <a:ext cx="1082040" cy="10026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67C7">
      <w:rPr>
        <w:sz w:val="28"/>
      </w:rPr>
      <w:t>Turn to Us</w:t>
    </w:r>
    <w:r w:rsidR="00752479">
      <w:rPr>
        <w:sz w:val="28"/>
      </w:rPr>
      <w:t xml:space="preserve"> Referral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ECD50" w14:textId="77777777" w:rsidR="00752479" w:rsidRDefault="00752479">
    <w:pPr>
      <w:spacing w:after="0" w:line="259" w:lineRule="auto"/>
      <w:ind w:left="1008" w:right="1661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0C4266D" wp14:editId="10030FDF">
          <wp:simplePos x="0" y="0"/>
          <wp:positionH relativeFrom="page">
            <wp:posOffset>4474210</wp:posOffset>
          </wp:positionH>
          <wp:positionV relativeFrom="page">
            <wp:posOffset>449580</wp:posOffset>
          </wp:positionV>
          <wp:extent cx="1571625" cy="514985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1625" cy="514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>
      <w:rPr>
        <w:sz w:val="28"/>
      </w:rPr>
      <w:t>Advonet</w:t>
    </w:r>
    <w:proofErr w:type="spellEnd"/>
    <w:r>
      <w:rPr>
        <w:sz w:val="28"/>
      </w:rPr>
      <w:t xml:space="preserve"> Single Referral Form</w:t>
    </w:r>
    <w:r>
      <w:rPr>
        <w:sz w:val="24"/>
      </w:rPr>
      <w:t xml:space="preserve"> </w:t>
    </w:r>
  </w:p>
  <w:p w14:paraId="06471E27" w14:textId="77777777" w:rsidR="00752479" w:rsidRDefault="00752479">
    <w:pPr>
      <w:spacing w:after="0" w:line="216" w:lineRule="auto"/>
      <w:ind w:left="142" w:right="1609" w:firstLine="0"/>
    </w:pPr>
    <w:r>
      <w:rPr>
        <w:rFonts w:ascii="Calibri" w:eastAsia="Calibri" w:hAnsi="Calibri" w:cs="Calibri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1A265D"/>
    <w:multiLevelType w:val="hybridMultilevel"/>
    <w:tmpl w:val="15B2D1E2"/>
    <w:lvl w:ilvl="0" w:tplc="38D471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F3700"/>
    <w:multiLevelType w:val="hybridMultilevel"/>
    <w:tmpl w:val="3B1029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144866">
    <w:abstractNumId w:val="1"/>
  </w:num>
  <w:num w:numId="2" w16cid:durableId="1157459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58C"/>
    <w:rsid w:val="00007507"/>
    <w:rsid w:val="000510B8"/>
    <w:rsid w:val="00072CCC"/>
    <w:rsid w:val="000F2D83"/>
    <w:rsid w:val="0011767F"/>
    <w:rsid w:val="00126B86"/>
    <w:rsid w:val="00134A9A"/>
    <w:rsid w:val="00154DE4"/>
    <w:rsid w:val="001B760C"/>
    <w:rsid w:val="001C0D35"/>
    <w:rsid w:val="001D6C04"/>
    <w:rsid w:val="00224352"/>
    <w:rsid w:val="002378DB"/>
    <w:rsid w:val="00241BA0"/>
    <w:rsid w:val="002429AF"/>
    <w:rsid w:val="00255EF5"/>
    <w:rsid w:val="002833EB"/>
    <w:rsid w:val="00292888"/>
    <w:rsid w:val="00296D1F"/>
    <w:rsid w:val="002A5CAB"/>
    <w:rsid w:val="002D4558"/>
    <w:rsid w:val="00362519"/>
    <w:rsid w:val="003777D9"/>
    <w:rsid w:val="00381718"/>
    <w:rsid w:val="003B6294"/>
    <w:rsid w:val="0041204F"/>
    <w:rsid w:val="00432D74"/>
    <w:rsid w:val="004400C1"/>
    <w:rsid w:val="00456740"/>
    <w:rsid w:val="0048458E"/>
    <w:rsid w:val="0049536F"/>
    <w:rsid w:val="004969DF"/>
    <w:rsid w:val="004C0950"/>
    <w:rsid w:val="00502D4F"/>
    <w:rsid w:val="005418E4"/>
    <w:rsid w:val="00551139"/>
    <w:rsid w:val="0055258C"/>
    <w:rsid w:val="00573C9B"/>
    <w:rsid w:val="005A178B"/>
    <w:rsid w:val="005A1CC4"/>
    <w:rsid w:val="005B7AAB"/>
    <w:rsid w:val="005C700D"/>
    <w:rsid w:val="005D1779"/>
    <w:rsid w:val="0060204D"/>
    <w:rsid w:val="0063077B"/>
    <w:rsid w:val="00652A21"/>
    <w:rsid w:val="00683B3A"/>
    <w:rsid w:val="00696187"/>
    <w:rsid w:val="006E4CAB"/>
    <w:rsid w:val="00704913"/>
    <w:rsid w:val="00752479"/>
    <w:rsid w:val="007C0177"/>
    <w:rsid w:val="007C6700"/>
    <w:rsid w:val="008A3F49"/>
    <w:rsid w:val="008B5B59"/>
    <w:rsid w:val="008D1D5A"/>
    <w:rsid w:val="008F7F03"/>
    <w:rsid w:val="008F7FF5"/>
    <w:rsid w:val="009154CF"/>
    <w:rsid w:val="0092056D"/>
    <w:rsid w:val="00926993"/>
    <w:rsid w:val="00944444"/>
    <w:rsid w:val="009620E1"/>
    <w:rsid w:val="009623C8"/>
    <w:rsid w:val="009F53B8"/>
    <w:rsid w:val="00A227F3"/>
    <w:rsid w:val="00A25B28"/>
    <w:rsid w:val="00A712C5"/>
    <w:rsid w:val="00A859B2"/>
    <w:rsid w:val="00A92B4A"/>
    <w:rsid w:val="00A951CD"/>
    <w:rsid w:val="00AB0C30"/>
    <w:rsid w:val="00AD714D"/>
    <w:rsid w:val="00B115AE"/>
    <w:rsid w:val="00B467C7"/>
    <w:rsid w:val="00BC3CCD"/>
    <w:rsid w:val="00BD1DE6"/>
    <w:rsid w:val="00BF74DD"/>
    <w:rsid w:val="00C12A4A"/>
    <w:rsid w:val="00C166A7"/>
    <w:rsid w:val="00CD3FA7"/>
    <w:rsid w:val="00CF0897"/>
    <w:rsid w:val="00D106E7"/>
    <w:rsid w:val="00D12DE2"/>
    <w:rsid w:val="00E12305"/>
    <w:rsid w:val="00E214A9"/>
    <w:rsid w:val="00EC2563"/>
    <w:rsid w:val="00EE5ECB"/>
    <w:rsid w:val="00EE7148"/>
    <w:rsid w:val="00EF12DC"/>
    <w:rsid w:val="00F11A20"/>
    <w:rsid w:val="00F43853"/>
    <w:rsid w:val="00F45226"/>
    <w:rsid w:val="00F94436"/>
    <w:rsid w:val="00FB195E"/>
    <w:rsid w:val="00FB4166"/>
    <w:rsid w:val="00FE1A89"/>
    <w:rsid w:val="00FF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82FAEA"/>
  <w15:docId w15:val="{6435312B-F772-41C2-8EE9-527BC0AB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77B"/>
    <w:pPr>
      <w:spacing w:after="3" w:line="258" w:lineRule="auto"/>
      <w:ind w:left="10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44"/>
      <w:ind w:left="145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90"/>
      <w:ind w:left="142"/>
      <w:outlineLvl w:val="1"/>
    </w:pPr>
    <w:rPr>
      <w:rFonts w:ascii="Arial" w:eastAsia="Arial" w:hAnsi="Arial" w:cs="Arial"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color w:val="000000"/>
      <w:sz w:val="22"/>
      <w:u w:val="single" w:color="000000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69618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78D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25B28"/>
    <w:rPr>
      <w:color w:val="808080"/>
    </w:rPr>
  </w:style>
  <w:style w:type="character" w:customStyle="1" w:styleId="Style1">
    <w:name w:val="Style1"/>
    <w:basedOn w:val="DefaultParagraphFont"/>
    <w:uiPriority w:val="1"/>
    <w:rsid w:val="00FE1A89"/>
    <w:rPr>
      <w:b/>
    </w:rPr>
  </w:style>
  <w:style w:type="character" w:customStyle="1" w:styleId="Style2">
    <w:name w:val="Style2"/>
    <w:basedOn w:val="DefaultParagraphFont"/>
    <w:uiPriority w:val="1"/>
    <w:rsid w:val="00FE1A89"/>
    <w:rPr>
      <w:b/>
    </w:rPr>
  </w:style>
  <w:style w:type="character" w:customStyle="1" w:styleId="Style3">
    <w:name w:val="Style3"/>
    <w:basedOn w:val="DefaultParagraphFont"/>
    <w:uiPriority w:val="1"/>
    <w:rsid w:val="00FE1A89"/>
    <w:rPr>
      <w:b/>
    </w:rPr>
  </w:style>
  <w:style w:type="character" w:customStyle="1" w:styleId="Style4">
    <w:name w:val="Style4"/>
    <w:basedOn w:val="DefaultParagraphFont"/>
    <w:uiPriority w:val="1"/>
    <w:rsid w:val="00FE1A89"/>
    <w:rPr>
      <w:b/>
    </w:rPr>
  </w:style>
  <w:style w:type="character" w:customStyle="1" w:styleId="Style5">
    <w:name w:val="Style5"/>
    <w:basedOn w:val="DefaultParagraphFont"/>
    <w:uiPriority w:val="1"/>
    <w:rsid w:val="00FE1A89"/>
    <w:rPr>
      <w:b/>
    </w:rPr>
  </w:style>
  <w:style w:type="character" w:customStyle="1" w:styleId="Style6">
    <w:name w:val="Style6"/>
    <w:basedOn w:val="DefaultParagraphFont"/>
    <w:uiPriority w:val="1"/>
    <w:rsid w:val="0011767F"/>
    <w:rPr>
      <w:b/>
    </w:rPr>
  </w:style>
  <w:style w:type="character" w:customStyle="1" w:styleId="Style7">
    <w:name w:val="Style7"/>
    <w:basedOn w:val="DefaultParagraphFont"/>
    <w:uiPriority w:val="1"/>
    <w:rsid w:val="0011767F"/>
    <w:rPr>
      <w:rFonts w:ascii="Arial" w:hAnsi="Arial"/>
      <w:b/>
      <w:sz w:val="24"/>
    </w:rPr>
  </w:style>
  <w:style w:type="character" w:customStyle="1" w:styleId="Style8">
    <w:name w:val="Style8"/>
    <w:basedOn w:val="DefaultParagraphFont"/>
    <w:uiPriority w:val="1"/>
    <w:rsid w:val="0011767F"/>
    <w:rPr>
      <w:b/>
    </w:rPr>
  </w:style>
  <w:style w:type="character" w:customStyle="1" w:styleId="Style9">
    <w:name w:val="Style9"/>
    <w:basedOn w:val="DefaultParagraphFont"/>
    <w:uiPriority w:val="1"/>
    <w:rsid w:val="0011767F"/>
    <w:rPr>
      <w:b/>
    </w:rPr>
  </w:style>
  <w:style w:type="character" w:customStyle="1" w:styleId="Style10">
    <w:name w:val="Style10"/>
    <w:basedOn w:val="DefaultParagraphFont"/>
    <w:uiPriority w:val="1"/>
    <w:rsid w:val="0011767F"/>
    <w:rPr>
      <w:b/>
    </w:rPr>
  </w:style>
  <w:style w:type="character" w:customStyle="1" w:styleId="Style11">
    <w:name w:val="Style11"/>
    <w:basedOn w:val="DefaultParagraphFont"/>
    <w:uiPriority w:val="1"/>
    <w:rsid w:val="0011767F"/>
    <w:rPr>
      <w:b/>
    </w:rPr>
  </w:style>
  <w:style w:type="character" w:customStyle="1" w:styleId="Style12">
    <w:name w:val="Style12"/>
    <w:basedOn w:val="DefaultParagraphFont"/>
    <w:uiPriority w:val="1"/>
    <w:rsid w:val="0011767F"/>
    <w:rPr>
      <w:b/>
    </w:rPr>
  </w:style>
  <w:style w:type="character" w:customStyle="1" w:styleId="Style13">
    <w:name w:val="Style13"/>
    <w:basedOn w:val="DefaultParagraphFont"/>
    <w:uiPriority w:val="1"/>
    <w:rsid w:val="0011767F"/>
    <w:rPr>
      <w:b/>
    </w:rPr>
  </w:style>
  <w:style w:type="character" w:customStyle="1" w:styleId="Style14">
    <w:name w:val="Style14"/>
    <w:basedOn w:val="DefaultParagraphFont"/>
    <w:uiPriority w:val="1"/>
    <w:rsid w:val="0011767F"/>
    <w:rPr>
      <w:b/>
    </w:rPr>
  </w:style>
  <w:style w:type="character" w:customStyle="1" w:styleId="Style15">
    <w:name w:val="Style15"/>
    <w:basedOn w:val="DefaultParagraphFont"/>
    <w:uiPriority w:val="1"/>
    <w:rsid w:val="0011767F"/>
    <w:rPr>
      <w:b/>
    </w:rPr>
  </w:style>
  <w:style w:type="character" w:customStyle="1" w:styleId="Style16">
    <w:name w:val="Style16"/>
    <w:basedOn w:val="DefaultParagraphFont"/>
    <w:uiPriority w:val="1"/>
    <w:rsid w:val="0011767F"/>
    <w:rPr>
      <w:b/>
    </w:rPr>
  </w:style>
  <w:style w:type="character" w:customStyle="1" w:styleId="Style17">
    <w:name w:val="Style17"/>
    <w:basedOn w:val="DefaultParagraphFont"/>
    <w:uiPriority w:val="1"/>
    <w:rsid w:val="0011767F"/>
    <w:rPr>
      <w:b/>
    </w:rPr>
  </w:style>
  <w:style w:type="character" w:customStyle="1" w:styleId="Style18">
    <w:name w:val="Style18"/>
    <w:basedOn w:val="DefaultParagraphFont"/>
    <w:uiPriority w:val="1"/>
    <w:rsid w:val="0011767F"/>
    <w:rPr>
      <w:b/>
    </w:rPr>
  </w:style>
  <w:style w:type="character" w:customStyle="1" w:styleId="Style19">
    <w:name w:val="Style19"/>
    <w:basedOn w:val="DefaultParagraphFont"/>
    <w:uiPriority w:val="1"/>
    <w:rsid w:val="0011767F"/>
    <w:rPr>
      <w:b/>
    </w:rPr>
  </w:style>
  <w:style w:type="character" w:customStyle="1" w:styleId="Style20">
    <w:name w:val="Style20"/>
    <w:basedOn w:val="DefaultParagraphFont"/>
    <w:uiPriority w:val="1"/>
    <w:rsid w:val="0011767F"/>
    <w:rPr>
      <w:b/>
    </w:rPr>
  </w:style>
  <w:style w:type="character" w:customStyle="1" w:styleId="Style21">
    <w:name w:val="Style21"/>
    <w:basedOn w:val="DefaultParagraphFont"/>
    <w:uiPriority w:val="1"/>
    <w:rsid w:val="0011767F"/>
    <w:rPr>
      <w:b/>
    </w:rPr>
  </w:style>
  <w:style w:type="character" w:customStyle="1" w:styleId="Style22">
    <w:name w:val="Style22"/>
    <w:basedOn w:val="DefaultParagraphFont"/>
    <w:uiPriority w:val="1"/>
    <w:rsid w:val="0011767F"/>
    <w:rPr>
      <w:b/>
    </w:rPr>
  </w:style>
  <w:style w:type="character" w:customStyle="1" w:styleId="Style23">
    <w:name w:val="Style23"/>
    <w:basedOn w:val="DefaultParagraphFont"/>
    <w:uiPriority w:val="1"/>
    <w:rsid w:val="0011767F"/>
    <w:rPr>
      <w:b/>
    </w:rPr>
  </w:style>
  <w:style w:type="character" w:customStyle="1" w:styleId="Style24">
    <w:name w:val="Style24"/>
    <w:basedOn w:val="DefaultParagraphFont"/>
    <w:uiPriority w:val="1"/>
    <w:rsid w:val="00A712C5"/>
    <w:rPr>
      <w:b/>
    </w:rPr>
  </w:style>
  <w:style w:type="character" w:customStyle="1" w:styleId="Style25">
    <w:name w:val="Style25"/>
    <w:basedOn w:val="DefaultParagraphFont"/>
    <w:uiPriority w:val="1"/>
    <w:rsid w:val="00A712C5"/>
    <w:rPr>
      <w:b/>
    </w:rPr>
  </w:style>
  <w:style w:type="character" w:customStyle="1" w:styleId="Style26">
    <w:name w:val="Style26"/>
    <w:basedOn w:val="DefaultParagraphFont"/>
    <w:uiPriority w:val="1"/>
    <w:rsid w:val="00134A9A"/>
    <w:rPr>
      <w:b/>
    </w:rPr>
  </w:style>
  <w:style w:type="character" w:customStyle="1" w:styleId="Style27">
    <w:name w:val="Style27"/>
    <w:basedOn w:val="DefaultParagraphFont"/>
    <w:uiPriority w:val="1"/>
    <w:rsid w:val="00134A9A"/>
    <w:rPr>
      <w:b/>
    </w:rPr>
  </w:style>
  <w:style w:type="character" w:customStyle="1" w:styleId="Style28">
    <w:name w:val="Style28"/>
    <w:basedOn w:val="DefaultParagraphFont"/>
    <w:uiPriority w:val="1"/>
    <w:rsid w:val="00134A9A"/>
    <w:rPr>
      <w:b/>
    </w:rPr>
  </w:style>
  <w:style w:type="character" w:customStyle="1" w:styleId="Style29">
    <w:name w:val="Style29"/>
    <w:basedOn w:val="DefaultParagraphFont"/>
    <w:uiPriority w:val="1"/>
    <w:rsid w:val="008D1D5A"/>
    <w:rPr>
      <w:b/>
    </w:rPr>
  </w:style>
  <w:style w:type="character" w:customStyle="1" w:styleId="Style30">
    <w:name w:val="Style30"/>
    <w:basedOn w:val="DefaultParagraphFont"/>
    <w:uiPriority w:val="1"/>
    <w:rsid w:val="008D1D5A"/>
    <w:rPr>
      <w:b/>
    </w:rPr>
  </w:style>
  <w:style w:type="character" w:customStyle="1" w:styleId="Style31">
    <w:name w:val="Style31"/>
    <w:basedOn w:val="DefaultParagraphFont"/>
    <w:uiPriority w:val="1"/>
    <w:rsid w:val="00292888"/>
    <w:rPr>
      <w:rFonts w:ascii="Arial" w:hAnsi="Arial"/>
      <w:b/>
      <w:sz w:val="24"/>
    </w:rPr>
  </w:style>
  <w:style w:type="character" w:customStyle="1" w:styleId="Style32">
    <w:name w:val="Style32"/>
    <w:basedOn w:val="DefaultParagraphFont"/>
    <w:uiPriority w:val="1"/>
    <w:rsid w:val="005C700D"/>
    <w:rPr>
      <w:b/>
    </w:rPr>
  </w:style>
  <w:style w:type="character" w:customStyle="1" w:styleId="Style33">
    <w:name w:val="Style33"/>
    <w:basedOn w:val="DefaultParagraphFont"/>
    <w:uiPriority w:val="1"/>
    <w:rsid w:val="0063077B"/>
    <w:rPr>
      <w:b/>
    </w:rPr>
  </w:style>
  <w:style w:type="character" w:customStyle="1" w:styleId="Style34">
    <w:name w:val="Style34"/>
    <w:basedOn w:val="DefaultParagraphFont"/>
    <w:uiPriority w:val="1"/>
    <w:rsid w:val="00255EF5"/>
    <w:rPr>
      <w:b/>
    </w:rPr>
  </w:style>
  <w:style w:type="character" w:customStyle="1" w:styleId="Style35">
    <w:name w:val="Style35"/>
    <w:basedOn w:val="DefaultParagraphFont"/>
    <w:uiPriority w:val="1"/>
    <w:rsid w:val="00255EF5"/>
    <w:rPr>
      <w:b/>
    </w:rPr>
  </w:style>
  <w:style w:type="character" w:customStyle="1" w:styleId="Style36">
    <w:name w:val="Style36"/>
    <w:basedOn w:val="DefaultParagraphFont"/>
    <w:uiPriority w:val="1"/>
    <w:rsid w:val="00255EF5"/>
    <w:rPr>
      <w:b/>
    </w:rPr>
  </w:style>
  <w:style w:type="character" w:customStyle="1" w:styleId="Style37">
    <w:name w:val="Style37"/>
    <w:basedOn w:val="DefaultParagraphFont"/>
    <w:uiPriority w:val="1"/>
    <w:rsid w:val="00255EF5"/>
    <w:rPr>
      <w:b/>
    </w:rPr>
  </w:style>
  <w:style w:type="character" w:customStyle="1" w:styleId="Style38">
    <w:name w:val="Style38"/>
    <w:basedOn w:val="DefaultParagraphFont"/>
    <w:uiPriority w:val="1"/>
    <w:rsid w:val="00456740"/>
    <w:rPr>
      <w:b/>
    </w:rPr>
  </w:style>
  <w:style w:type="character" w:customStyle="1" w:styleId="Style39">
    <w:name w:val="Style39"/>
    <w:basedOn w:val="DefaultParagraphFont"/>
    <w:uiPriority w:val="1"/>
    <w:rsid w:val="00456740"/>
    <w:rPr>
      <w:b/>
    </w:rPr>
  </w:style>
  <w:style w:type="character" w:customStyle="1" w:styleId="Style40">
    <w:name w:val="Style40"/>
    <w:basedOn w:val="DefaultParagraphFont"/>
    <w:uiPriority w:val="1"/>
    <w:rsid w:val="0092056D"/>
    <w:rPr>
      <w:b/>
    </w:rPr>
  </w:style>
  <w:style w:type="character" w:customStyle="1" w:styleId="Style41">
    <w:name w:val="Style41"/>
    <w:basedOn w:val="DefaultParagraphFont"/>
    <w:uiPriority w:val="1"/>
    <w:rsid w:val="00296D1F"/>
    <w:rPr>
      <w:b/>
    </w:rPr>
  </w:style>
  <w:style w:type="character" w:customStyle="1" w:styleId="Style42">
    <w:name w:val="Style42"/>
    <w:basedOn w:val="DefaultParagraphFont"/>
    <w:uiPriority w:val="1"/>
    <w:rsid w:val="009154CF"/>
    <w:rPr>
      <w:b/>
    </w:rPr>
  </w:style>
  <w:style w:type="character" w:customStyle="1" w:styleId="Style43">
    <w:name w:val="Style43"/>
    <w:basedOn w:val="DefaultParagraphFont"/>
    <w:uiPriority w:val="1"/>
    <w:rsid w:val="00B115AE"/>
    <w:rPr>
      <w:b/>
    </w:rPr>
  </w:style>
  <w:style w:type="character" w:customStyle="1" w:styleId="Style44">
    <w:name w:val="Style44"/>
    <w:basedOn w:val="DefaultParagraphFont"/>
    <w:uiPriority w:val="1"/>
    <w:rsid w:val="00B115AE"/>
    <w:rPr>
      <w:b/>
    </w:rPr>
  </w:style>
  <w:style w:type="character" w:customStyle="1" w:styleId="Style45">
    <w:name w:val="Style45"/>
    <w:basedOn w:val="DefaultParagraphFont"/>
    <w:uiPriority w:val="1"/>
    <w:rsid w:val="001B760C"/>
    <w:rPr>
      <w:b/>
    </w:rPr>
  </w:style>
  <w:style w:type="character" w:customStyle="1" w:styleId="Style46">
    <w:name w:val="Style46"/>
    <w:basedOn w:val="DefaultParagraphFont"/>
    <w:uiPriority w:val="1"/>
    <w:rsid w:val="00A227F3"/>
    <w:rPr>
      <w:b/>
    </w:rPr>
  </w:style>
  <w:style w:type="character" w:customStyle="1" w:styleId="Style47">
    <w:name w:val="Style47"/>
    <w:basedOn w:val="DefaultParagraphFont"/>
    <w:uiPriority w:val="1"/>
    <w:rsid w:val="002429AF"/>
    <w:rPr>
      <w:sz w:val="24"/>
    </w:rPr>
  </w:style>
  <w:style w:type="character" w:customStyle="1" w:styleId="Style48">
    <w:name w:val="Style48"/>
    <w:basedOn w:val="DefaultParagraphFont"/>
    <w:uiPriority w:val="1"/>
    <w:rsid w:val="002429AF"/>
    <w:rPr>
      <w:b/>
    </w:rPr>
  </w:style>
  <w:style w:type="character" w:customStyle="1" w:styleId="Style49">
    <w:name w:val="Style49"/>
    <w:basedOn w:val="DefaultParagraphFont"/>
    <w:uiPriority w:val="1"/>
    <w:rsid w:val="005D1779"/>
    <w:rPr>
      <w:b/>
    </w:rPr>
  </w:style>
  <w:style w:type="character" w:customStyle="1" w:styleId="Style50">
    <w:name w:val="Style50"/>
    <w:basedOn w:val="DefaultParagraphFont"/>
    <w:uiPriority w:val="1"/>
    <w:rsid w:val="008F7F03"/>
    <w:rPr>
      <w:b/>
    </w:rPr>
  </w:style>
  <w:style w:type="character" w:customStyle="1" w:styleId="Style51">
    <w:name w:val="Style51"/>
    <w:basedOn w:val="DefaultParagraphFont"/>
    <w:uiPriority w:val="1"/>
    <w:rsid w:val="008F7F03"/>
    <w:rPr>
      <w:b/>
    </w:rPr>
  </w:style>
  <w:style w:type="character" w:customStyle="1" w:styleId="Style52">
    <w:name w:val="Style52"/>
    <w:basedOn w:val="DefaultParagraphFont"/>
    <w:uiPriority w:val="1"/>
    <w:rsid w:val="00D106E7"/>
    <w:rPr>
      <w:b/>
    </w:rPr>
  </w:style>
  <w:style w:type="character" w:customStyle="1" w:styleId="Style53">
    <w:name w:val="Style53"/>
    <w:basedOn w:val="DefaultParagraphFont"/>
    <w:uiPriority w:val="1"/>
    <w:rsid w:val="00A951CD"/>
    <w:rPr>
      <w:b/>
    </w:rPr>
  </w:style>
  <w:style w:type="character" w:customStyle="1" w:styleId="Style54">
    <w:name w:val="Style54"/>
    <w:basedOn w:val="DefaultParagraphFont"/>
    <w:uiPriority w:val="1"/>
    <w:rsid w:val="00A951CD"/>
    <w:rPr>
      <w:b/>
    </w:rPr>
  </w:style>
  <w:style w:type="character" w:customStyle="1" w:styleId="Style55">
    <w:name w:val="Style55"/>
    <w:basedOn w:val="DefaultParagraphFont"/>
    <w:uiPriority w:val="1"/>
    <w:rsid w:val="00A951CD"/>
    <w:rPr>
      <w:b/>
    </w:rPr>
  </w:style>
  <w:style w:type="character" w:customStyle="1" w:styleId="Style56">
    <w:name w:val="Style56"/>
    <w:basedOn w:val="DefaultParagraphFont"/>
    <w:uiPriority w:val="1"/>
    <w:rsid w:val="00A951CD"/>
    <w:rPr>
      <w:b/>
    </w:rPr>
  </w:style>
  <w:style w:type="character" w:customStyle="1" w:styleId="Style57">
    <w:name w:val="Style57"/>
    <w:basedOn w:val="DefaultParagraphFont"/>
    <w:uiPriority w:val="1"/>
    <w:rsid w:val="002D4558"/>
    <w:rPr>
      <w:b/>
    </w:rPr>
  </w:style>
  <w:style w:type="character" w:customStyle="1" w:styleId="Style58">
    <w:name w:val="Style58"/>
    <w:basedOn w:val="DefaultParagraphFont"/>
    <w:uiPriority w:val="1"/>
    <w:rsid w:val="002D4558"/>
    <w:rPr>
      <w:b/>
    </w:rPr>
  </w:style>
  <w:style w:type="character" w:customStyle="1" w:styleId="Style59">
    <w:name w:val="Style59"/>
    <w:basedOn w:val="DefaultParagraphFont"/>
    <w:uiPriority w:val="1"/>
    <w:rsid w:val="002A5CAB"/>
    <w:rPr>
      <w:b/>
    </w:rPr>
  </w:style>
  <w:style w:type="character" w:customStyle="1" w:styleId="Style60">
    <w:name w:val="Style60"/>
    <w:basedOn w:val="DefaultParagraphFont"/>
    <w:uiPriority w:val="1"/>
    <w:rsid w:val="008F7FF5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3EB"/>
    <w:rPr>
      <w:rFonts w:ascii="Segoe UI" w:eastAsia="Arial" w:hAnsi="Segoe UI" w:cs="Segoe UI"/>
      <w:color w:val="000000"/>
      <w:sz w:val="18"/>
      <w:szCs w:val="18"/>
    </w:rPr>
  </w:style>
  <w:style w:type="character" w:customStyle="1" w:styleId="Style61">
    <w:name w:val="Style61"/>
    <w:basedOn w:val="DefaultParagraphFont"/>
    <w:uiPriority w:val="1"/>
    <w:rsid w:val="00007507"/>
    <w:rPr>
      <w:b/>
    </w:rPr>
  </w:style>
  <w:style w:type="table" w:styleId="TableGrid0">
    <w:name w:val="Table Grid"/>
    <w:basedOn w:val="TableNormal"/>
    <w:uiPriority w:val="39"/>
    <w:rsid w:val="00484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dvonet.org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DE004-4E0A-4EFE-AAEC-B589617C3CDF}"/>
      </w:docPartPr>
      <w:docPartBody>
        <w:p w:rsidR="00B01422" w:rsidRDefault="00E02064">
          <w:r w:rsidRPr="00347248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B680-D347-4C17-B948-2561E8520106}"/>
      </w:docPartPr>
      <w:docPartBody>
        <w:p w:rsidR="003A1B9E" w:rsidRDefault="00B01422">
          <w:r w:rsidRPr="003C75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2DBA92A8FC4979AB7419AF54244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9F2FB-1A57-4A61-9E28-3F4ACB8EEFDD}"/>
      </w:docPartPr>
      <w:docPartBody>
        <w:p w:rsidR="003A1B9E" w:rsidRDefault="00B01422" w:rsidP="00B01422">
          <w:pPr>
            <w:pStyle w:val="6F2DBA92A8FC4979AB7419AF542445D72"/>
          </w:pPr>
          <w:r w:rsidRPr="00347248">
            <w:rPr>
              <w:rStyle w:val="PlaceholderText"/>
            </w:rPr>
            <w:t>Click or tap to enter a date.</w:t>
          </w:r>
        </w:p>
      </w:docPartBody>
    </w:docPart>
    <w:docPart>
      <w:docPartPr>
        <w:name w:val="45113B7199CB4A84A9F7A25FAA729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02068-4753-4935-B4A6-7CB7FCCCF49C}"/>
      </w:docPartPr>
      <w:docPartBody>
        <w:p w:rsidR="003A1B9E" w:rsidRDefault="00B01422" w:rsidP="00B01422">
          <w:pPr>
            <w:pStyle w:val="45113B7199CB4A84A9F7A25FAA7298561"/>
          </w:pPr>
          <w:r w:rsidRPr="00347248">
            <w:rPr>
              <w:rStyle w:val="PlaceholderText"/>
            </w:rPr>
            <w:t>Choose an item.</w:t>
          </w:r>
        </w:p>
      </w:docPartBody>
    </w:docPart>
    <w:docPart>
      <w:docPartPr>
        <w:name w:val="E00AE8782EBE4B5798F7DEE37F909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A80E2-8C71-4824-BCB7-D4188A2E6CF5}"/>
      </w:docPartPr>
      <w:docPartBody>
        <w:p w:rsidR="003A1B9E" w:rsidRDefault="00B01422" w:rsidP="00B01422">
          <w:pPr>
            <w:pStyle w:val="E00AE8782EBE4B5798F7DEE37F9094991"/>
          </w:pPr>
          <w:r w:rsidRPr="00347248">
            <w:rPr>
              <w:rStyle w:val="PlaceholderText"/>
            </w:rPr>
            <w:t>Click or tap to enter a date.</w:t>
          </w:r>
        </w:p>
      </w:docPartBody>
    </w:docPart>
    <w:docPart>
      <w:docPartPr>
        <w:name w:val="AD17D38AD4F849D7B270141493D34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D797C-269E-4A04-ADA1-C77CA86D0FA8}"/>
      </w:docPartPr>
      <w:docPartBody>
        <w:p w:rsidR="003A1B9E" w:rsidRDefault="00B01422" w:rsidP="00B01422">
          <w:pPr>
            <w:pStyle w:val="AD17D38AD4F849D7B270141493D34B571"/>
          </w:pPr>
          <w:r w:rsidRPr="003C75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EBD27B94C7442FB2CD626E82AC1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37AF2-4744-49D4-B6F5-61652A2F86D0}"/>
      </w:docPartPr>
      <w:docPartBody>
        <w:p w:rsidR="003A1B9E" w:rsidRDefault="00B01422" w:rsidP="00B01422">
          <w:pPr>
            <w:pStyle w:val="54EBD27B94C7442FB2CD626E82AC13BC1"/>
          </w:pPr>
          <w:r w:rsidRPr="003C75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C5870F18184237B95A9450E02CE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E0FA1-A594-4794-BA05-CB222C24C71F}"/>
      </w:docPartPr>
      <w:docPartBody>
        <w:p w:rsidR="003A1B9E" w:rsidRDefault="00B01422" w:rsidP="00B01422">
          <w:pPr>
            <w:pStyle w:val="5CC5870F18184237B95A9450E02CE6DD1"/>
          </w:pPr>
          <w:r w:rsidRPr="003C75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CEA84C9BC94F8897D020FFAE3AC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7F559-FC9E-4171-9A11-6DBBA87B66ED}"/>
      </w:docPartPr>
      <w:docPartBody>
        <w:p w:rsidR="003A1B9E" w:rsidRDefault="00B01422" w:rsidP="00B01422">
          <w:pPr>
            <w:pStyle w:val="84CEA84C9BC94F8897D020FFAE3AC7401"/>
          </w:pPr>
          <w:r w:rsidRPr="00347248">
            <w:rPr>
              <w:rStyle w:val="PlaceholderText"/>
            </w:rPr>
            <w:t>Choose an item.</w:t>
          </w:r>
        </w:p>
      </w:docPartBody>
    </w:docPart>
    <w:docPart>
      <w:docPartPr>
        <w:name w:val="F2D0426FA0924B8DA5903755069FD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69BA8-D5BC-42E7-998C-594CF8D4150E}"/>
      </w:docPartPr>
      <w:docPartBody>
        <w:p w:rsidR="003A1B9E" w:rsidRDefault="00B01422" w:rsidP="00B01422">
          <w:pPr>
            <w:pStyle w:val="F2D0426FA0924B8DA5903755069FD8231"/>
          </w:pPr>
          <w:r w:rsidRPr="00347248">
            <w:rPr>
              <w:rStyle w:val="PlaceholderText"/>
            </w:rPr>
            <w:t>Choose an item.</w:t>
          </w:r>
        </w:p>
      </w:docPartBody>
    </w:docPart>
    <w:docPart>
      <w:docPartPr>
        <w:name w:val="046AB28B51EB4F3CA0DC77EFAF68F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23991-9DC6-48A5-911F-634F8BAE62AD}"/>
      </w:docPartPr>
      <w:docPartBody>
        <w:p w:rsidR="003A1B9E" w:rsidRDefault="00B01422" w:rsidP="00B01422">
          <w:pPr>
            <w:pStyle w:val="046AB28B51EB4F3CA0DC77EFAF68F3461"/>
          </w:pPr>
          <w:r w:rsidRPr="00347248">
            <w:rPr>
              <w:rStyle w:val="PlaceholderText"/>
            </w:rPr>
            <w:t>Choose an item.</w:t>
          </w:r>
        </w:p>
      </w:docPartBody>
    </w:docPart>
    <w:docPart>
      <w:docPartPr>
        <w:name w:val="7F5049F1115249E6B9953E4D27CC9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CA895-4912-448D-A900-221B07281B39}"/>
      </w:docPartPr>
      <w:docPartBody>
        <w:p w:rsidR="003A1B9E" w:rsidRDefault="00B01422" w:rsidP="00B01422">
          <w:pPr>
            <w:pStyle w:val="7F5049F1115249E6B9953E4D27CC92F5"/>
          </w:pPr>
          <w:r w:rsidRPr="00347248">
            <w:rPr>
              <w:rStyle w:val="PlaceholderText"/>
            </w:rPr>
            <w:t>Choose an item.</w:t>
          </w:r>
        </w:p>
      </w:docPartBody>
    </w:docPart>
    <w:docPart>
      <w:docPartPr>
        <w:name w:val="74A086DA63B34E62B07F8FA18B96E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F09CA-ABAF-4E6A-9368-E7CBF9D15AEA}"/>
      </w:docPartPr>
      <w:docPartBody>
        <w:p w:rsidR="00935254" w:rsidRDefault="003A1B9E" w:rsidP="003A1B9E">
          <w:pPr>
            <w:pStyle w:val="74A086DA63B34E62B07F8FA18B96EFC3"/>
          </w:pPr>
          <w:r w:rsidRPr="00347248">
            <w:rPr>
              <w:rStyle w:val="PlaceholderText"/>
            </w:rPr>
            <w:t>Choose an item.</w:t>
          </w:r>
        </w:p>
      </w:docPartBody>
    </w:docPart>
    <w:docPart>
      <w:docPartPr>
        <w:name w:val="1C3F9E365537473A8637F96BD02F6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7403F-6402-44A6-A218-6A3D5BB05F10}"/>
      </w:docPartPr>
      <w:docPartBody>
        <w:p w:rsidR="00935254" w:rsidRDefault="003A1B9E" w:rsidP="003A1B9E">
          <w:pPr>
            <w:pStyle w:val="1C3F9E365537473A8637F96BD02F6A1C"/>
          </w:pPr>
          <w:r w:rsidRPr="00347248">
            <w:rPr>
              <w:rStyle w:val="PlaceholderText"/>
            </w:rPr>
            <w:t>Choose an item.</w:t>
          </w:r>
        </w:p>
      </w:docPartBody>
    </w:docPart>
    <w:docPart>
      <w:docPartPr>
        <w:name w:val="890FC8F86D0E40DD8704DFA9E0A31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BC3EC-B048-4C82-ACE7-45763944EC0C}"/>
      </w:docPartPr>
      <w:docPartBody>
        <w:p w:rsidR="00935254" w:rsidRDefault="003A1B9E" w:rsidP="003A1B9E">
          <w:pPr>
            <w:pStyle w:val="890FC8F86D0E40DD8704DFA9E0A31E2C"/>
          </w:pPr>
          <w:r w:rsidRPr="00347248">
            <w:rPr>
              <w:rStyle w:val="PlaceholderText"/>
            </w:rPr>
            <w:t>Choose an item.</w:t>
          </w:r>
        </w:p>
      </w:docPartBody>
    </w:docPart>
    <w:docPart>
      <w:docPartPr>
        <w:name w:val="3443F94F64214FEEA6C721589DAA9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9090E-0768-4660-B4D2-C5185676CA92}"/>
      </w:docPartPr>
      <w:docPartBody>
        <w:p w:rsidR="00935254" w:rsidRDefault="003A1B9E" w:rsidP="003A1B9E">
          <w:pPr>
            <w:pStyle w:val="3443F94F64214FEEA6C721589DAA9EB8"/>
          </w:pPr>
          <w:r w:rsidRPr="00347248">
            <w:rPr>
              <w:rStyle w:val="PlaceholderText"/>
            </w:rPr>
            <w:t>Choose an item.</w:t>
          </w:r>
        </w:p>
      </w:docPartBody>
    </w:docPart>
    <w:docPart>
      <w:docPartPr>
        <w:name w:val="30A42E260DEC47C1BD819151758EB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165CA-746B-42BE-B1F1-1DD3B9E2C69F}"/>
      </w:docPartPr>
      <w:docPartBody>
        <w:p w:rsidR="00025066" w:rsidRDefault="00D1331C" w:rsidP="00D1331C">
          <w:pPr>
            <w:pStyle w:val="30A42E260DEC47C1BD819151758EB764"/>
          </w:pPr>
          <w:r w:rsidRPr="003C75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DF49BA973E49B08015FB593AEC0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A86AE-8176-44C4-85F6-6275F7CCCFE5}"/>
      </w:docPartPr>
      <w:docPartBody>
        <w:p w:rsidR="00025066" w:rsidRDefault="00D1331C" w:rsidP="00D1331C">
          <w:pPr>
            <w:pStyle w:val="63DF49BA973E49B08015FB593AEC0DD9"/>
          </w:pPr>
          <w:r w:rsidRPr="00347248">
            <w:rPr>
              <w:rStyle w:val="PlaceholderText"/>
            </w:rPr>
            <w:t>Choose an item.</w:t>
          </w:r>
        </w:p>
      </w:docPartBody>
    </w:docPart>
    <w:docPart>
      <w:docPartPr>
        <w:name w:val="45ABDC310A2846B887AF01B02BA0D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44E83-0443-4433-A171-CEA000B2370E}"/>
      </w:docPartPr>
      <w:docPartBody>
        <w:p w:rsidR="00025066" w:rsidRDefault="00D1331C" w:rsidP="00D1331C">
          <w:pPr>
            <w:pStyle w:val="45ABDC310A2846B887AF01B02BA0D687"/>
          </w:pPr>
          <w:r w:rsidRPr="003C75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35F91307434824A6F551FBFA02E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4A7A2-E551-4846-871F-B2399776864B}"/>
      </w:docPartPr>
      <w:docPartBody>
        <w:p w:rsidR="00025066" w:rsidRDefault="00D1331C" w:rsidP="00D1331C">
          <w:pPr>
            <w:pStyle w:val="5B35F91307434824A6F551FBFA02EDA6"/>
          </w:pPr>
          <w:r w:rsidRPr="003C75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D1262E7AE14E7EB9A28147BB240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9BEDB-5616-4B0C-8B08-28B3AE41D65D}"/>
      </w:docPartPr>
      <w:docPartBody>
        <w:p w:rsidR="00025066" w:rsidRDefault="00D1331C" w:rsidP="00D1331C">
          <w:pPr>
            <w:pStyle w:val="25D1262E7AE14E7EB9A28147BB240F5D"/>
          </w:pPr>
          <w:r w:rsidRPr="0034724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064"/>
    <w:rsid w:val="00025066"/>
    <w:rsid w:val="00107CE9"/>
    <w:rsid w:val="002F5477"/>
    <w:rsid w:val="003A1B9E"/>
    <w:rsid w:val="0073538F"/>
    <w:rsid w:val="00935254"/>
    <w:rsid w:val="00A040BF"/>
    <w:rsid w:val="00A76A05"/>
    <w:rsid w:val="00B01422"/>
    <w:rsid w:val="00CD4B3E"/>
    <w:rsid w:val="00D1331C"/>
    <w:rsid w:val="00E0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40BF"/>
    <w:rPr>
      <w:color w:val="808080"/>
    </w:rPr>
  </w:style>
  <w:style w:type="paragraph" w:customStyle="1" w:styleId="45113B7199CB4A84A9F7A25FAA7298561">
    <w:name w:val="45113B7199CB4A84A9F7A25FAA7298561"/>
    <w:rsid w:val="00B01422"/>
    <w:pPr>
      <w:spacing w:after="3" w:line="258" w:lineRule="auto"/>
      <w:ind w:left="10" w:hanging="10"/>
    </w:pPr>
    <w:rPr>
      <w:rFonts w:ascii="Arial" w:eastAsia="Arial" w:hAnsi="Arial" w:cs="Arial"/>
      <w:color w:val="000000"/>
    </w:rPr>
  </w:style>
  <w:style w:type="paragraph" w:customStyle="1" w:styleId="E00AE8782EBE4B5798F7DEE37F9094991">
    <w:name w:val="E00AE8782EBE4B5798F7DEE37F9094991"/>
    <w:rsid w:val="00B01422"/>
    <w:pPr>
      <w:spacing w:after="3" w:line="258" w:lineRule="auto"/>
      <w:ind w:left="10" w:hanging="10"/>
    </w:pPr>
    <w:rPr>
      <w:rFonts w:ascii="Arial" w:eastAsia="Arial" w:hAnsi="Arial" w:cs="Arial"/>
      <w:color w:val="000000"/>
    </w:rPr>
  </w:style>
  <w:style w:type="paragraph" w:customStyle="1" w:styleId="AD17D38AD4F849D7B270141493D34B571">
    <w:name w:val="AD17D38AD4F849D7B270141493D34B571"/>
    <w:rsid w:val="00B01422"/>
    <w:pPr>
      <w:spacing w:after="3" w:line="258" w:lineRule="auto"/>
      <w:ind w:left="10" w:hanging="10"/>
    </w:pPr>
    <w:rPr>
      <w:rFonts w:ascii="Arial" w:eastAsia="Arial" w:hAnsi="Arial" w:cs="Arial"/>
      <w:color w:val="000000"/>
    </w:rPr>
  </w:style>
  <w:style w:type="paragraph" w:customStyle="1" w:styleId="54EBD27B94C7442FB2CD626E82AC13BC1">
    <w:name w:val="54EBD27B94C7442FB2CD626E82AC13BC1"/>
    <w:rsid w:val="00B01422"/>
    <w:pPr>
      <w:spacing w:after="3" w:line="258" w:lineRule="auto"/>
      <w:ind w:left="10" w:hanging="10"/>
    </w:pPr>
    <w:rPr>
      <w:rFonts w:ascii="Arial" w:eastAsia="Arial" w:hAnsi="Arial" w:cs="Arial"/>
      <w:color w:val="000000"/>
    </w:rPr>
  </w:style>
  <w:style w:type="paragraph" w:customStyle="1" w:styleId="5CC5870F18184237B95A9450E02CE6DD1">
    <w:name w:val="5CC5870F18184237B95A9450E02CE6DD1"/>
    <w:rsid w:val="00B01422"/>
    <w:pPr>
      <w:spacing w:after="3" w:line="258" w:lineRule="auto"/>
      <w:ind w:left="10" w:hanging="10"/>
    </w:pPr>
    <w:rPr>
      <w:rFonts w:ascii="Arial" w:eastAsia="Arial" w:hAnsi="Arial" w:cs="Arial"/>
      <w:color w:val="000000"/>
    </w:rPr>
  </w:style>
  <w:style w:type="paragraph" w:customStyle="1" w:styleId="6F2DBA92A8FC4979AB7419AF542445D72">
    <w:name w:val="6F2DBA92A8FC4979AB7419AF542445D72"/>
    <w:rsid w:val="00B01422"/>
    <w:pPr>
      <w:spacing w:after="3" w:line="258" w:lineRule="auto"/>
      <w:ind w:left="10" w:hanging="10"/>
    </w:pPr>
    <w:rPr>
      <w:rFonts w:ascii="Arial" w:eastAsia="Arial" w:hAnsi="Arial" w:cs="Arial"/>
      <w:color w:val="000000"/>
    </w:rPr>
  </w:style>
  <w:style w:type="paragraph" w:customStyle="1" w:styleId="84CEA84C9BC94F8897D020FFAE3AC7401">
    <w:name w:val="84CEA84C9BC94F8897D020FFAE3AC7401"/>
    <w:rsid w:val="00B01422"/>
    <w:pPr>
      <w:spacing w:after="3" w:line="258" w:lineRule="auto"/>
      <w:ind w:left="10" w:hanging="10"/>
    </w:pPr>
    <w:rPr>
      <w:rFonts w:ascii="Arial" w:eastAsia="Arial" w:hAnsi="Arial" w:cs="Arial"/>
      <w:color w:val="000000"/>
    </w:rPr>
  </w:style>
  <w:style w:type="paragraph" w:customStyle="1" w:styleId="F2D0426FA0924B8DA5903755069FD8231">
    <w:name w:val="F2D0426FA0924B8DA5903755069FD8231"/>
    <w:rsid w:val="00B01422"/>
    <w:pPr>
      <w:spacing w:after="3" w:line="258" w:lineRule="auto"/>
      <w:ind w:left="10" w:hanging="10"/>
    </w:pPr>
    <w:rPr>
      <w:rFonts w:ascii="Arial" w:eastAsia="Arial" w:hAnsi="Arial" w:cs="Arial"/>
      <w:color w:val="000000"/>
    </w:rPr>
  </w:style>
  <w:style w:type="paragraph" w:customStyle="1" w:styleId="046AB28B51EB4F3CA0DC77EFAF68F3461">
    <w:name w:val="046AB28B51EB4F3CA0DC77EFAF68F3461"/>
    <w:rsid w:val="00B01422"/>
    <w:pPr>
      <w:spacing w:after="3" w:line="258" w:lineRule="auto"/>
      <w:ind w:left="10" w:hanging="10"/>
    </w:pPr>
    <w:rPr>
      <w:rFonts w:ascii="Arial" w:eastAsia="Arial" w:hAnsi="Arial" w:cs="Arial"/>
      <w:color w:val="000000"/>
    </w:rPr>
  </w:style>
  <w:style w:type="paragraph" w:customStyle="1" w:styleId="7F5049F1115249E6B9953E4D27CC92F5">
    <w:name w:val="7F5049F1115249E6B9953E4D27CC92F5"/>
    <w:rsid w:val="00B01422"/>
  </w:style>
  <w:style w:type="paragraph" w:customStyle="1" w:styleId="74A086DA63B34E62B07F8FA18B96EFC3">
    <w:name w:val="74A086DA63B34E62B07F8FA18B96EFC3"/>
    <w:rsid w:val="003A1B9E"/>
  </w:style>
  <w:style w:type="paragraph" w:customStyle="1" w:styleId="1C3F9E365537473A8637F96BD02F6A1C">
    <w:name w:val="1C3F9E365537473A8637F96BD02F6A1C"/>
    <w:rsid w:val="003A1B9E"/>
  </w:style>
  <w:style w:type="paragraph" w:customStyle="1" w:styleId="890FC8F86D0E40DD8704DFA9E0A31E2C">
    <w:name w:val="890FC8F86D0E40DD8704DFA9E0A31E2C"/>
    <w:rsid w:val="003A1B9E"/>
  </w:style>
  <w:style w:type="paragraph" w:customStyle="1" w:styleId="3443F94F64214FEEA6C721589DAA9EB8">
    <w:name w:val="3443F94F64214FEEA6C721589DAA9EB8"/>
    <w:rsid w:val="003A1B9E"/>
  </w:style>
  <w:style w:type="paragraph" w:customStyle="1" w:styleId="30A42E260DEC47C1BD819151758EB764">
    <w:name w:val="30A42E260DEC47C1BD819151758EB764"/>
    <w:rsid w:val="00D1331C"/>
  </w:style>
  <w:style w:type="paragraph" w:customStyle="1" w:styleId="63DF49BA973E49B08015FB593AEC0DD9">
    <w:name w:val="63DF49BA973E49B08015FB593AEC0DD9"/>
    <w:rsid w:val="00D1331C"/>
  </w:style>
  <w:style w:type="paragraph" w:customStyle="1" w:styleId="45ABDC310A2846B887AF01B02BA0D687">
    <w:name w:val="45ABDC310A2846B887AF01B02BA0D687"/>
    <w:rsid w:val="00D1331C"/>
  </w:style>
  <w:style w:type="paragraph" w:customStyle="1" w:styleId="5B35F91307434824A6F551FBFA02EDA6">
    <w:name w:val="5B35F91307434824A6F551FBFA02EDA6"/>
    <w:rsid w:val="00D1331C"/>
  </w:style>
  <w:style w:type="paragraph" w:customStyle="1" w:styleId="25D1262E7AE14E7EB9A28147BB240F5D">
    <w:name w:val="25D1262E7AE14E7EB9A28147BB240F5D"/>
    <w:rsid w:val="00D133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0B8F6-B7B9-417E-8447-295965279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Lee-Simone Greenfield</dc:creator>
  <cp:keywords/>
  <cp:lastModifiedBy>Luke.Aylward</cp:lastModifiedBy>
  <cp:revision>8</cp:revision>
  <dcterms:created xsi:type="dcterms:W3CDTF">2022-04-03T18:10:00Z</dcterms:created>
  <dcterms:modified xsi:type="dcterms:W3CDTF">2022-09-28T07:18:00Z</dcterms:modified>
</cp:coreProperties>
</file>