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41C8" w14:textId="5AD12EA7" w:rsidR="00AE600F" w:rsidRDefault="00A534A0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D907958" wp14:editId="56D4516D">
            <wp:simplePos x="0" y="0"/>
            <wp:positionH relativeFrom="column">
              <wp:posOffset>2697480</wp:posOffset>
            </wp:positionH>
            <wp:positionV relativeFrom="paragraph">
              <wp:posOffset>8255</wp:posOffset>
            </wp:positionV>
            <wp:extent cx="1462405" cy="1033780"/>
            <wp:effectExtent l="0" t="0" r="444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AC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F90D291" wp14:editId="0255A121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1079500" cy="1028700"/>
            <wp:effectExtent l="0" t="0" r="6350" b="0"/>
            <wp:wrapNone/>
            <wp:docPr id="6" name="Picture 6" descr="Privat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te infor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2BF85" w14:textId="77777777" w:rsidR="00A534A0" w:rsidRDefault="00A534A0" w:rsidP="00AE600F">
      <w:pPr>
        <w:jc w:val="center"/>
        <w:rPr>
          <w:rFonts w:ascii="Arial" w:hAnsi="Arial" w:cs="Arial"/>
          <w:b/>
          <w:sz w:val="48"/>
          <w:szCs w:val="48"/>
        </w:rPr>
      </w:pPr>
    </w:p>
    <w:p w14:paraId="48FA4DFC" w14:textId="77777777" w:rsidR="00A534A0" w:rsidRDefault="00A534A0" w:rsidP="00AE600F">
      <w:pPr>
        <w:jc w:val="center"/>
        <w:rPr>
          <w:rFonts w:ascii="Arial" w:hAnsi="Arial" w:cs="Arial"/>
          <w:b/>
          <w:sz w:val="48"/>
          <w:szCs w:val="48"/>
        </w:rPr>
      </w:pPr>
    </w:p>
    <w:p w14:paraId="455E8BF8" w14:textId="2C8A1953" w:rsidR="00AE600F" w:rsidRPr="00A534A0" w:rsidRDefault="00AE600F" w:rsidP="00AE600F">
      <w:pPr>
        <w:jc w:val="center"/>
        <w:rPr>
          <w:rFonts w:ascii="Arial" w:hAnsi="Arial" w:cs="Arial"/>
          <w:b/>
          <w:sz w:val="40"/>
          <w:szCs w:val="40"/>
        </w:rPr>
      </w:pPr>
      <w:r w:rsidRPr="00A534A0">
        <w:rPr>
          <w:rFonts w:ascii="Arial" w:hAnsi="Arial" w:cs="Arial"/>
          <w:b/>
          <w:sz w:val="40"/>
          <w:szCs w:val="40"/>
        </w:rPr>
        <w:t xml:space="preserve">Privacy </w:t>
      </w:r>
      <w:r w:rsidR="00F168B5" w:rsidRPr="00A534A0">
        <w:rPr>
          <w:rFonts w:ascii="Arial" w:hAnsi="Arial" w:cs="Arial"/>
          <w:b/>
          <w:sz w:val="40"/>
          <w:szCs w:val="40"/>
        </w:rPr>
        <w:t>S</w:t>
      </w:r>
      <w:r w:rsidRPr="00A534A0">
        <w:rPr>
          <w:rFonts w:ascii="Arial" w:hAnsi="Arial" w:cs="Arial"/>
          <w:b/>
          <w:sz w:val="40"/>
          <w:szCs w:val="40"/>
        </w:rPr>
        <w:t xml:space="preserve">tatement for </w:t>
      </w:r>
      <w:r w:rsidR="00F168B5" w:rsidRPr="00A534A0">
        <w:rPr>
          <w:rFonts w:ascii="Arial" w:hAnsi="Arial" w:cs="Arial"/>
          <w:b/>
          <w:sz w:val="40"/>
          <w:szCs w:val="40"/>
        </w:rPr>
        <w:t>C</w:t>
      </w:r>
      <w:r w:rsidRPr="00A534A0">
        <w:rPr>
          <w:rFonts w:ascii="Arial" w:hAnsi="Arial" w:cs="Arial"/>
          <w:b/>
          <w:sz w:val="40"/>
          <w:szCs w:val="40"/>
        </w:rPr>
        <w:t>lients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54D3A" w:rsidRPr="00BE770B" w14:paraId="36F78FA0" w14:textId="77777777" w:rsidTr="00A534A0">
        <w:trPr>
          <w:trHeight w:val="6167"/>
        </w:trPr>
        <w:tc>
          <w:tcPr>
            <w:tcW w:w="2405" w:type="dxa"/>
          </w:tcPr>
          <w:p w14:paraId="572C7BBD" w14:textId="05196C0E" w:rsidR="00AE600F" w:rsidRDefault="00A534A0" w:rsidP="001B6FA4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8F37432" wp14:editId="137612F4">
                  <wp:simplePos x="0" y="0"/>
                  <wp:positionH relativeFrom="column">
                    <wp:posOffset>0</wp:posOffset>
                  </wp:positionH>
                  <wp:positionV relativeFrom="page">
                    <wp:posOffset>420370</wp:posOffset>
                  </wp:positionV>
                  <wp:extent cx="1330325" cy="847725"/>
                  <wp:effectExtent l="0" t="0" r="3175" b="9525"/>
                  <wp:wrapSquare wrapText="bothSides"/>
                  <wp:docPr id="2" name="Picture 2" descr="Data protection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 protection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93E8E9" w14:textId="234E121B" w:rsidR="00AE600F" w:rsidRDefault="00AE600F" w:rsidP="001B6FA4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55B1806" w14:textId="52DF4272" w:rsidR="00286BA4" w:rsidRDefault="00286BA4" w:rsidP="001B6FA4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32B56ECE" w14:textId="58F5CE7A" w:rsidR="00286BA4" w:rsidRDefault="00286BA4" w:rsidP="001B6FA4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55A39322" w14:textId="3B530B2F" w:rsidR="00286BA4" w:rsidRPr="00BE770B" w:rsidRDefault="00A534A0" w:rsidP="001B6FA4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87B8AD2" wp14:editId="24997149">
                  <wp:simplePos x="0" y="0"/>
                  <wp:positionH relativeFrom="column">
                    <wp:posOffset>69850</wp:posOffset>
                  </wp:positionH>
                  <wp:positionV relativeFrom="page">
                    <wp:posOffset>2569210</wp:posOffset>
                  </wp:positionV>
                  <wp:extent cx="1257300" cy="1152525"/>
                  <wp:effectExtent l="0" t="0" r="0" b="9525"/>
                  <wp:wrapSquare wrapText="bothSides"/>
                  <wp:docPr id="4" name="Picture 4" descr="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</w:tcPr>
          <w:p w14:paraId="7F506BEB" w14:textId="77777777" w:rsidR="00AE600F" w:rsidRPr="00AE3730" w:rsidRDefault="00D22E4A" w:rsidP="00D22E4A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AE3730">
              <w:rPr>
                <w:rFonts w:ascii="Arial" w:hAnsi="Arial" w:cs="Arial"/>
                <w:b/>
                <w:sz w:val="36"/>
                <w:szCs w:val="36"/>
              </w:rPr>
              <w:t xml:space="preserve">About </w:t>
            </w:r>
            <w:r w:rsidR="00B521FE"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Pr="00AE3730">
              <w:rPr>
                <w:rFonts w:ascii="Arial" w:hAnsi="Arial" w:cs="Arial"/>
                <w:b/>
                <w:sz w:val="36"/>
                <w:szCs w:val="36"/>
              </w:rPr>
              <w:t xml:space="preserve">his </w:t>
            </w:r>
            <w:r w:rsidR="00B521FE"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Pr="00AE3730">
              <w:rPr>
                <w:rFonts w:ascii="Arial" w:hAnsi="Arial" w:cs="Arial"/>
                <w:b/>
                <w:sz w:val="36"/>
                <w:szCs w:val="36"/>
              </w:rPr>
              <w:t>tatement</w:t>
            </w:r>
          </w:p>
          <w:p w14:paraId="4B491E24" w14:textId="4AC124EB" w:rsidR="00D22E4A" w:rsidRPr="00A534A0" w:rsidRDefault="00D22E4A" w:rsidP="00D22E4A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This is about how </w:t>
            </w:r>
            <w:r w:rsidR="00A534A0">
              <w:rPr>
                <w:rFonts w:ascii="Arial" w:hAnsi="Arial" w:cs="Arial"/>
                <w:sz w:val="32"/>
                <w:szCs w:val="32"/>
              </w:rPr>
              <w:t xml:space="preserve">The </w:t>
            </w:r>
            <w:proofErr w:type="spellStart"/>
            <w:r w:rsidRPr="00A534A0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 w:rsidR="00A534A0">
              <w:rPr>
                <w:rFonts w:ascii="Arial" w:hAnsi="Arial" w:cs="Arial"/>
                <w:sz w:val="32"/>
                <w:szCs w:val="32"/>
              </w:rPr>
              <w:t xml:space="preserve"> Group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gets, </w:t>
            </w:r>
            <w:r w:rsidR="00A534A0" w:rsidRPr="00A534A0">
              <w:rPr>
                <w:rFonts w:ascii="Arial" w:hAnsi="Arial" w:cs="Arial"/>
                <w:sz w:val="32"/>
                <w:szCs w:val="32"/>
              </w:rPr>
              <w:t>stores,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and uses personal data given to us by </w:t>
            </w:r>
            <w:r w:rsidR="002B591E" w:rsidRPr="00A534A0">
              <w:rPr>
                <w:rFonts w:ascii="Arial" w:hAnsi="Arial" w:cs="Arial"/>
                <w:sz w:val="32"/>
                <w:szCs w:val="32"/>
              </w:rPr>
              <w:t xml:space="preserve">people who use our services. We call them 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clients. </w:t>
            </w:r>
          </w:p>
          <w:p w14:paraId="20569440" w14:textId="30829E44" w:rsidR="00D22E4A" w:rsidRPr="00A534A0" w:rsidRDefault="00D22E4A" w:rsidP="00A534A0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Clients include people who </w:t>
            </w:r>
            <w:r w:rsidR="002B591E" w:rsidRPr="00A534A0">
              <w:rPr>
                <w:rFonts w:ascii="Arial" w:hAnsi="Arial" w:cs="Arial"/>
                <w:sz w:val="32"/>
                <w:szCs w:val="32"/>
              </w:rPr>
              <w:t xml:space="preserve">need advocacy and who 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use other services that are part of </w:t>
            </w:r>
            <w:r w:rsidR="00A534A0">
              <w:rPr>
                <w:rFonts w:ascii="Arial" w:hAnsi="Arial" w:cs="Arial"/>
                <w:sz w:val="32"/>
                <w:szCs w:val="32"/>
              </w:rPr>
              <w:t xml:space="preserve">The </w:t>
            </w:r>
            <w:proofErr w:type="spellStart"/>
            <w:r w:rsidRPr="00A534A0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 w:rsidR="00A534A0">
              <w:rPr>
                <w:rFonts w:ascii="Arial" w:hAnsi="Arial" w:cs="Arial"/>
                <w:sz w:val="32"/>
                <w:szCs w:val="32"/>
              </w:rPr>
              <w:t xml:space="preserve"> Group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. These </w:t>
            </w:r>
            <w:r w:rsidR="000D04BE" w:rsidRPr="00A534A0">
              <w:rPr>
                <w:rFonts w:ascii="Arial" w:hAnsi="Arial" w:cs="Arial"/>
                <w:sz w:val="32"/>
                <w:szCs w:val="32"/>
              </w:rPr>
              <w:t xml:space="preserve">services </w:t>
            </w:r>
            <w:r w:rsidRPr="00A534A0">
              <w:rPr>
                <w:rFonts w:ascii="Arial" w:hAnsi="Arial" w:cs="Arial"/>
                <w:sz w:val="32"/>
                <w:szCs w:val="32"/>
              </w:rPr>
              <w:t>are Leep1, Leeds Autism AIM and Asking You!</w:t>
            </w:r>
          </w:p>
          <w:p w14:paraId="0069D9FB" w14:textId="77777777" w:rsidR="00810FCE" w:rsidRPr="00A534A0" w:rsidRDefault="00055018" w:rsidP="00A534A0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Please</w:t>
            </w:r>
            <w:r w:rsidR="00810FCE" w:rsidRPr="00A534A0">
              <w:rPr>
                <w:rFonts w:ascii="Arial" w:hAnsi="Arial" w:cs="Arial"/>
                <w:sz w:val="32"/>
                <w:szCs w:val="32"/>
              </w:rPr>
              <w:t xml:space="preserve"> read this notice. It will help you know how and why we keep your personal data. </w:t>
            </w:r>
          </w:p>
          <w:p w14:paraId="0695AC17" w14:textId="1F9BDD83" w:rsidR="00286BA4" w:rsidRPr="00A534A0" w:rsidRDefault="00160D49" w:rsidP="00A534A0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Personal data is information abo</w:t>
            </w:r>
            <w:r w:rsidR="00886E51" w:rsidRPr="00A534A0">
              <w:rPr>
                <w:rFonts w:ascii="Arial" w:hAnsi="Arial" w:cs="Arial"/>
                <w:sz w:val="32"/>
                <w:szCs w:val="32"/>
              </w:rPr>
              <w:t xml:space="preserve">ut you. It includes things like your name, </w:t>
            </w:r>
            <w:r w:rsidR="00A534A0" w:rsidRPr="00A534A0">
              <w:rPr>
                <w:rFonts w:ascii="Arial" w:hAnsi="Arial" w:cs="Arial"/>
                <w:sz w:val="32"/>
                <w:szCs w:val="32"/>
              </w:rPr>
              <w:t>address,</w:t>
            </w:r>
            <w:r w:rsidR="00886E51" w:rsidRPr="00A534A0">
              <w:rPr>
                <w:rFonts w:ascii="Arial" w:hAnsi="Arial" w:cs="Arial"/>
                <w:sz w:val="32"/>
                <w:szCs w:val="32"/>
              </w:rPr>
              <w:t xml:space="preserve"> and phone number.</w:t>
            </w:r>
          </w:p>
        </w:tc>
      </w:tr>
      <w:tr w:rsidR="004D221B" w:rsidRPr="00BE770B" w14:paraId="397FFAAB" w14:textId="77777777" w:rsidTr="00A534A0">
        <w:trPr>
          <w:trHeight w:val="2402"/>
        </w:trPr>
        <w:tc>
          <w:tcPr>
            <w:tcW w:w="2405" w:type="dxa"/>
          </w:tcPr>
          <w:p w14:paraId="524DB97A" w14:textId="77777777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0AD15AAF" w14:textId="77777777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B58728" wp14:editId="0B0EFF79">
                  <wp:extent cx="1329719" cy="1332000"/>
                  <wp:effectExtent l="0" t="0" r="3810" b="1905"/>
                  <wp:docPr id="26" name="Picture 26" descr="Image result for gd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gdp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4" r="26098"/>
                          <a:stretch/>
                        </pic:blipFill>
                        <pic:spPr bwMode="auto">
                          <a:xfrm>
                            <a:off x="0" y="0"/>
                            <a:ext cx="1329719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90AB7E" w14:textId="77777777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750FB1EC" w14:textId="77777777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0ED2EA83" w14:textId="74827375" w:rsidR="00C5330F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96B74D6" wp14:editId="6EC41C66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100965</wp:posOffset>
                  </wp:positionV>
                  <wp:extent cx="1330325" cy="1330325"/>
                  <wp:effectExtent l="0" t="0" r="3175" b="3175"/>
                  <wp:wrapSquare wrapText="bothSides"/>
                  <wp:docPr id="29" name="Picture 29" descr="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</w:tcPr>
          <w:p w14:paraId="4C7B6C45" w14:textId="77777777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A534A0">
              <w:rPr>
                <w:rFonts w:ascii="Arial" w:hAnsi="Arial" w:cs="Arial"/>
                <w:b/>
                <w:sz w:val="36"/>
                <w:szCs w:val="36"/>
              </w:rPr>
              <w:lastRenderedPageBreak/>
              <w:t>Your Rights</w:t>
            </w:r>
          </w:p>
          <w:p w14:paraId="35F57440" w14:textId="77777777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The General Data Protection Regulations (GDPR) give you these rights:</w:t>
            </w:r>
          </w:p>
          <w:p w14:paraId="24798548" w14:textId="77777777" w:rsidR="004D221B" w:rsidRPr="00A534A0" w:rsidRDefault="004D221B" w:rsidP="00F25322">
            <w:pPr>
              <w:pStyle w:val="ListParagraph"/>
              <w:numPr>
                <w:ilvl w:val="0"/>
                <w:numId w:val="7"/>
              </w:numPr>
              <w:spacing w:after="120" w:line="25" w:lineRule="atLeast"/>
              <w:ind w:left="459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You have the right to get your personal data from us, </w:t>
            </w:r>
            <w:r w:rsidR="00F25322" w:rsidRPr="00A534A0">
              <w:rPr>
                <w:rFonts w:ascii="Arial" w:hAnsi="Arial" w:cs="Arial"/>
                <w:sz w:val="32"/>
                <w:szCs w:val="32"/>
              </w:rPr>
              <w:t>except in limited situations</w:t>
            </w:r>
          </w:p>
          <w:p w14:paraId="64FAE050" w14:textId="77777777" w:rsidR="004D221B" w:rsidRPr="00A534A0" w:rsidRDefault="004D221B" w:rsidP="00F25322">
            <w:pPr>
              <w:pStyle w:val="ListParagraph"/>
              <w:numPr>
                <w:ilvl w:val="0"/>
                <w:numId w:val="7"/>
              </w:numPr>
              <w:spacing w:after="120" w:line="25" w:lineRule="atLeast"/>
              <w:ind w:left="459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You have the right to ask us to correct any </w:t>
            </w:r>
            <w:r w:rsidR="00F25322" w:rsidRPr="00A534A0">
              <w:rPr>
                <w:rFonts w:ascii="Arial" w:hAnsi="Arial" w:cs="Arial"/>
                <w:sz w:val="32"/>
                <w:szCs w:val="32"/>
              </w:rPr>
              <w:t>wrong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25322" w:rsidRPr="00A534A0">
              <w:rPr>
                <w:rFonts w:ascii="Arial" w:hAnsi="Arial" w:cs="Arial"/>
                <w:sz w:val="32"/>
                <w:szCs w:val="32"/>
              </w:rPr>
              <w:t>personal data we hold about you</w:t>
            </w:r>
          </w:p>
          <w:p w14:paraId="077C5002" w14:textId="77777777" w:rsidR="004D221B" w:rsidRPr="00A534A0" w:rsidRDefault="004D221B" w:rsidP="00F25322">
            <w:pPr>
              <w:pStyle w:val="ListParagraph"/>
              <w:numPr>
                <w:ilvl w:val="0"/>
                <w:numId w:val="7"/>
              </w:numPr>
              <w:spacing w:after="120" w:line="25" w:lineRule="atLeast"/>
              <w:ind w:left="459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You may also have the right to have missing</w:t>
            </w:r>
            <w:r w:rsidR="00F25322" w:rsidRPr="00A534A0">
              <w:rPr>
                <w:rFonts w:ascii="Arial" w:hAnsi="Arial" w:cs="Arial"/>
                <w:sz w:val="32"/>
                <w:szCs w:val="32"/>
              </w:rPr>
              <w:t xml:space="preserve"> personal data completed</w:t>
            </w:r>
          </w:p>
          <w:p w14:paraId="47160244" w14:textId="77777777" w:rsidR="004D221B" w:rsidRPr="00A534A0" w:rsidRDefault="004D221B" w:rsidP="00F25322">
            <w:pPr>
              <w:pStyle w:val="ListParagraph"/>
              <w:numPr>
                <w:ilvl w:val="0"/>
                <w:numId w:val="7"/>
              </w:numPr>
              <w:spacing w:after="120" w:line="25" w:lineRule="atLeast"/>
              <w:ind w:left="459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You have the right to ask us to delete</w:t>
            </w:r>
            <w:r w:rsidR="00F25322" w:rsidRPr="00A534A0">
              <w:rPr>
                <w:rFonts w:ascii="Arial" w:hAnsi="Arial" w:cs="Arial"/>
                <w:sz w:val="32"/>
                <w:szCs w:val="32"/>
              </w:rPr>
              <w:t xml:space="preserve"> your personal data</w:t>
            </w:r>
          </w:p>
          <w:p w14:paraId="3261C49E" w14:textId="77777777" w:rsidR="004D221B" w:rsidRPr="00A534A0" w:rsidRDefault="00F25322" w:rsidP="00F25322">
            <w:pPr>
              <w:pStyle w:val="ListParagraph"/>
              <w:numPr>
                <w:ilvl w:val="0"/>
                <w:numId w:val="7"/>
              </w:numPr>
              <w:spacing w:after="120" w:line="25" w:lineRule="atLeast"/>
              <w:ind w:left="459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lastRenderedPageBreak/>
              <w:t>Y</w:t>
            </w:r>
            <w:r w:rsidR="004D221B" w:rsidRPr="00A534A0">
              <w:rPr>
                <w:rFonts w:ascii="Arial" w:hAnsi="Arial" w:cs="Arial"/>
                <w:sz w:val="32"/>
                <w:szCs w:val="32"/>
              </w:rPr>
              <w:t xml:space="preserve">ou have the right to ask us to </w:t>
            </w:r>
            <w:r w:rsidRPr="00A534A0">
              <w:rPr>
                <w:rFonts w:ascii="Arial" w:hAnsi="Arial" w:cs="Arial"/>
                <w:sz w:val="32"/>
                <w:szCs w:val="32"/>
              </w:rPr>
              <w:t>limit</w:t>
            </w:r>
            <w:r w:rsidR="004D221B" w:rsidRPr="00A534A0">
              <w:rPr>
                <w:rFonts w:ascii="Arial" w:hAnsi="Arial" w:cs="Arial"/>
                <w:sz w:val="32"/>
                <w:szCs w:val="32"/>
              </w:rPr>
              <w:t xml:space="preserve"> processing of your p</w:t>
            </w:r>
            <w:r w:rsidRPr="00A534A0">
              <w:rPr>
                <w:rFonts w:ascii="Arial" w:hAnsi="Arial" w:cs="Arial"/>
                <w:sz w:val="32"/>
                <w:szCs w:val="32"/>
              </w:rPr>
              <w:t>ersonal data on certain grounds</w:t>
            </w:r>
            <w:r w:rsidR="004D221B" w:rsidRPr="00A534A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BADE6E6" w14:textId="77777777" w:rsidR="004D221B" w:rsidRPr="00A534A0" w:rsidRDefault="004D221B" w:rsidP="00886E51">
            <w:pPr>
              <w:spacing w:after="120" w:line="25" w:lineRule="atLeast"/>
              <w:ind w:left="34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If you would like to use any of these rights, please </w:t>
            </w:r>
            <w:r w:rsidR="00F25322" w:rsidRPr="00A534A0">
              <w:rPr>
                <w:rFonts w:ascii="Arial" w:hAnsi="Arial" w:cs="Arial"/>
                <w:sz w:val="32"/>
                <w:szCs w:val="32"/>
              </w:rPr>
              <w:t>contact us</w:t>
            </w:r>
            <w:r w:rsidR="00886E51" w:rsidRPr="00A534A0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4D221B" w:rsidRPr="00BE770B" w14:paraId="0435D13C" w14:textId="77777777" w:rsidTr="00AE3730">
        <w:tc>
          <w:tcPr>
            <w:tcW w:w="2405" w:type="dxa"/>
          </w:tcPr>
          <w:p w14:paraId="7DC04849" w14:textId="77777777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 w:rsidRPr="00286BA4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3BBD3446" wp14:editId="7730F4B9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421640</wp:posOffset>
                  </wp:positionV>
                  <wp:extent cx="1330325" cy="1330325"/>
                  <wp:effectExtent l="0" t="0" r="3175" b="3175"/>
                  <wp:wrapSquare wrapText="bothSides"/>
                  <wp:docPr id="10" name="Picture 10" descr="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</w:tcPr>
          <w:p w14:paraId="54A21460" w14:textId="77777777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A534A0">
              <w:rPr>
                <w:rFonts w:ascii="Arial" w:hAnsi="Arial" w:cs="Arial"/>
                <w:b/>
                <w:sz w:val="36"/>
                <w:szCs w:val="36"/>
              </w:rPr>
              <w:t xml:space="preserve">Data </w:t>
            </w:r>
            <w:r w:rsidR="00B521FE" w:rsidRPr="00A534A0">
              <w:rPr>
                <w:rFonts w:ascii="Arial" w:hAnsi="Arial" w:cs="Arial"/>
                <w:b/>
                <w:sz w:val="36"/>
                <w:szCs w:val="36"/>
              </w:rPr>
              <w:t>P</w:t>
            </w:r>
            <w:r w:rsidRPr="00A534A0">
              <w:rPr>
                <w:rFonts w:ascii="Arial" w:hAnsi="Arial" w:cs="Arial"/>
                <w:b/>
                <w:sz w:val="36"/>
                <w:szCs w:val="36"/>
              </w:rPr>
              <w:t xml:space="preserve">rotection </w:t>
            </w:r>
            <w:r w:rsidR="00B521FE" w:rsidRPr="00A534A0">
              <w:rPr>
                <w:rFonts w:ascii="Arial" w:hAnsi="Arial" w:cs="Arial"/>
                <w:b/>
                <w:sz w:val="36"/>
                <w:szCs w:val="36"/>
              </w:rPr>
              <w:t>l</w:t>
            </w:r>
            <w:r w:rsidRPr="00A534A0">
              <w:rPr>
                <w:rFonts w:ascii="Arial" w:hAnsi="Arial" w:cs="Arial"/>
                <w:b/>
                <w:sz w:val="36"/>
                <w:szCs w:val="36"/>
              </w:rPr>
              <w:t>aw</w:t>
            </w:r>
          </w:p>
          <w:p w14:paraId="68F48A74" w14:textId="77777777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Data Protecti</w:t>
            </w:r>
            <w:r w:rsidR="00886E51" w:rsidRPr="00A534A0">
              <w:rPr>
                <w:rFonts w:ascii="Arial" w:hAnsi="Arial" w:cs="Arial"/>
                <w:sz w:val="32"/>
                <w:szCs w:val="32"/>
              </w:rPr>
              <w:t>on law says personal info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about you must be:</w:t>
            </w:r>
          </w:p>
          <w:p w14:paraId="08706D58" w14:textId="2A01D4B6" w:rsidR="004D221B" w:rsidRPr="00A534A0" w:rsidRDefault="004D221B" w:rsidP="004D221B">
            <w:pPr>
              <w:pStyle w:val="ListParagraph"/>
              <w:numPr>
                <w:ilvl w:val="0"/>
                <w:numId w:val="4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Used lawfully, </w:t>
            </w:r>
            <w:r w:rsidR="006D2C86" w:rsidRPr="00A534A0">
              <w:rPr>
                <w:rFonts w:ascii="Arial" w:hAnsi="Arial" w:cs="Arial"/>
                <w:sz w:val="32"/>
                <w:szCs w:val="32"/>
              </w:rPr>
              <w:t>fairly,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and clearly</w:t>
            </w:r>
          </w:p>
          <w:p w14:paraId="5C1F7D58" w14:textId="77777777" w:rsidR="00886E51" w:rsidRPr="00A534A0" w:rsidRDefault="004D221B" w:rsidP="007C3ED4">
            <w:pPr>
              <w:pStyle w:val="ListParagraph"/>
              <w:numPr>
                <w:ilvl w:val="0"/>
                <w:numId w:val="4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Used for valid purposes only</w:t>
            </w:r>
          </w:p>
          <w:p w14:paraId="3F187189" w14:textId="77777777" w:rsidR="004D221B" w:rsidRPr="00A534A0" w:rsidRDefault="004D221B" w:rsidP="007C3ED4">
            <w:pPr>
              <w:pStyle w:val="ListParagraph"/>
              <w:numPr>
                <w:ilvl w:val="0"/>
                <w:numId w:val="4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Relevant to the purp</w:t>
            </w:r>
            <w:r w:rsidR="00F25322" w:rsidRPr="00A534A0">
              <w:rPr>
                <w:rFonts w:ascii="Arial" w:hAnsi="Arial" w:cs="Arial"/>
                <w:sz w:val="32"/>
                <w:szCs w:val="32"/>
              </w:rPr>
              <w:t xml:space="preserve">oses we have told you about </w:t>
            </w:r>
          </w:p>
          <w:p w14:paraId="27C86312" w14:textId="77777777" w:rsidR="004D221B" w:rsidRPr="00A534A0" w:rsidRDefault="004D221B" w:rsidP="004D221B">
            <w:pPr>
              <w:pStyle w:val="ListParagraph"/>
              <w:numPr>
                <w:ilvl w:val="0"/>
                <w:numId w:val="4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Accurate and kept up to date</w:t>
            </w:r>
          </w:p>
          <w:p w14:paraId="4D8D7C42" w14:textId="77777777" w:rsidR="004D221B" w:rsidRPr="00A534A0" w:rsidRDefault="004D221B" w:rsidP="004D221B">
            <w:pPr>
              <w:pStyle w:val="ListParagraph"/>
              <w:numPr>
                <w:ilvl w:val="0"/>
                <w:numId w:val="4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Kept only as long as needed</w:t>
            </w:r>
          </w:p>
          <w:p w14:paraId="322D056C" w14:textId="2867E5C8" w:rsidR="004D221B" w:rsidRPr="00A534A0" w:rsidRDefault="004D221B" w:rsidP="004D221B">
            <w:pPr>
              <w:pStyle w:val="ListParagraph"/>
              <w:numPr>
                <w:ilvl w:val="0"/>
                <w:numId w:val="4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Kept securely</w:t>
            </w:r>
          </w:p>
        </w:tc>
      </w:tr>
      <w:tr w:rsidR="004D221B" w:rsidRPr="00BE770B" w14:paraId="7A99D14B" w14:textId="77777777" w:rsidTr="00AE3730">
        <w:tc>
          <w:tcPr>
            <w:tcW w:w="2405" w:type="dxa"/>
          </w:tcPr>
          <w:p w14:paraId="1FA8ABD6" w14:textId="0BEB7EE3" w:rsidR="004D221B" w:rsidRDefault="00A534A0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AF2F3AC" wp14:editId="5B9C54C5">
                  <wp:simplePos x="0" y="0"/>
                  <wp:positionH relativeFrom="column">
                    <wp:posOffset>57785</wp:posOffset>
                  </wp:positionH>
                  <wp:positionV relativeFrom="page">
                    <wp:posOffset>1434465</wp:posOffset>
                  </wp:positionV>
                  <wp:extent cx="1261745" cy="1261745"/>
                  <wp:effectExtent l="0" t="0" r="0" b="0"/>
                  <wp:wrapSquare wrapText="bothSides"/>
                  <wp:docPr id="5" name="Picture 5" descr="Keep a Re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ep a Rec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552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DBDE89B" wp14:editId="208CD780">
                  <wp:simplePos x="0" y="0"/>
                  <wp:positionH relativeFrom="column">
                    <wp:posOffset>50165</wp:posOffset>
                  </wp:positionH>
                  <wp:positionV relativeFrom="page">
                    <wp:posOffset>32385</wp:posOffset>
                  </wp:positionV>
                  <wp:extent cx="1269365" cy="1242060"/>
                  <wp:effectExtent l="0" t="0" r="6985" b="0"/>
                  <wp:wrapSquare wrapText="bothSides"/>
                  <wp:docPr id="14" name="Picture 14" descr="Consent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nsent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D4FDB2" w14:textId="6DA021B0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33395EB7" w14:textId="3AF35D09" w:rsidR="00A534A0" w:rsidRDefault="00A534A0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544F1D8" w14:textId="60FEC18F" w:rsidR="00A534A0" w:rsidRDefault="00A534A0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8547FD7" w14:textId="4CB91C5E" w:rsidR="00A534A0" w:rsidRDefault="00A534A0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74822400" w14:textId="3FAC1CBF" w:rsidR="00A534A0" w:rsidRDefault="00A534A0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48D791E5" w14:textId="30643AB8" w:rsidR="00A534A0" w:rsidRDefault="00A534A0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8876D08" w14:textId="340DADEF" w:rsidR="00886E51" w:rsidRDefault="00886E51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6E6E86CC" w14:textId="74957D76" w:rsidR="00886E51" w:rsidRDefault="00886E51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1363779" w14:textId="733FF5DC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37FADE12" w14:textId="6C832077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2E262C76" w14:textId="25FB0710" w:rsidR="00392B72" w:rsidRDefault="006D2C86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66B13F1" wp14:editId="25215F0A">
                  <wp:simplePos x="0" y="0"/>
                  <wp:positionH relativeFrom="column">
                    <wp:posOffset>27305</wp:posOffset>
                  </wp:positionH>
                  <wp:positionV relativeFrom="page">
                    <wp:posOffset>2196465</wp:posOffset>
                  </wp:positionV>
                  <wp:extent cx="1330325" cy="1330325"/>
                  <wp:effectExtent l="0" t="0" r="3175" b="3175"/>
                  <wp:wrapSquare wrapText="bothSides"/>
                  <wp:docPr id="3" name="Picture 3" descr="Information kept safe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formation kept safe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</w:tcPr>
          <w:p w14:paraId="09846F21" w14:textId="2B31F3BE" w:rsidR="004D221B" w:rsidRPr="00A534A0" w:rsidRDefault="005A5F7E" w:rsidP="004D221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A534A0"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Using your </w:t>
            </w:r>
            <w:r w:rsidR="004D221B" w:rsidRPr="00A534A0">
              <w:rPr>
                <w:rFonts w:ascii="Arial" w:hAnsi="Arial" w:cs="Arial"/>
                <w:b/>
                <w:sz w:val="36"/>
                <w:szCs w:val="36"/>
              </w:rPr>
              <w:t>Personal Data</w:t>
            </w:r>
          </w:p>
          <w:p w14:paraId="38A80AAC" w14:textId="36BBEB26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We will only </w:t>
            </w:r>
            <w:r w:rsidR="005A5F7E" w:rsidRPr="00A534A0">
              <w:rPr>
                <w:rFonts w:ascii="Arial" w:hAnsi="Arial" w:cs="Arial"/>
                <w:sz w:val="32"/>
                <w:szCs w:val="32"/>
              </w:rPr>
              <w:t xml:space="preserve">record </w:t>
            </w:r>
            <w:r w:rsidRPr="00A534A0">
              <w:rPr>
                <w:rFonts w:ascii="Arial" w:hAnsi="Arial" w:cs="Arial"/>
                <w:sz w:val="32"/>
                <w:szCs w:val="32"/>
              </w:rPr>
              <w:t>your personal data with your consent first. To do that, you need to sign this document first.</w:t>
            </w:r>
          </w:p>
          <w:p w14:paraId="34C600BD" w14:textId="7BAB3CED" w:rsidR="004D221B" w:rsidRPr="00A534A0" w:rsidRDefault="004D221B" w:rsidP="00A534A0">
            <w:pPr>
              <w:spacing w:before="60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We </w:t>
            </w:r>
            <w:r w:rsidR="00C5330F" w:rsidRPr="00A534A0">
              <w:rPr>
                <w:rFonts w:ascii="Arial" w:hAnsi="Arial" w:cs="Arial"/>
                <w:sz w:val="32"/>
                <w:szCs w:val="32"/>
              </w:rPr>
              <w:t xml:space="preserve">will keep your name and address </w:t>
            </w:r>
            <w:r w:rsidRPr="00A534A0">
              <w:rPr>
                <w:rFonts w:ascii="Arial" w:hAnsi="Arial" w:cs="Arial"/>
                <w:sz w:val="32"/>
                <w:szCs w:val="32"/>
              </w:rPr>
              <w:t>on our CharityLog database</w:t>
            </w:r>
            <w:r w:rsidR="00C5330F" w:rsidRPr="00A534A0">
              <w:rPr>
                <w:rFonts w:ascii="Arial" w:hAnsi="Arial" w:cs="Arial"/>
                <w:sz w:val="32"/>
                <w:szCs w:val="32"/>
              </w:rPr>
              <w:t>. We may also need to keep records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from phone calls and meetings. </w:t>
            </w:r>
          </w:p>
          <w:p w14:paraId="2B172F33" w14:textId="6A658D25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b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We may also record personal data in staff </w:t>
            </w:r>
            <w:r w:rsidR="00A534A0">
              <w:rPr>
                <w:rFonts w:ascii="Arial" w:hAnsi="Arial" w:cs="Arial"/>
                <w:sz w:val="32"/>
                <w:szCs w:val="32"/>
              </w:rPr>
              <w:t>one-to-one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notes. For these, we only use your initials instead of your full name.</w:t>
            </w:r>
          </w:p>
          <w:p w14:paraId="7C47E16F" w14:textId="77777777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When you first contact us, you have the </w:t>
            </w:r>
            <w:r w:rsidR="00392B72" w:rsidRPr="00A534A0">
              <w:rPr>
                <w:rFonts w:ascii="Arial" w:hAnsi="Arial" w:cs="Arial"/>
                <w:sz w:val="32"/>
                <w:szCs w:val="32"/>
              </w:rPr>
              <w:t>choice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of giving us personal details to go on our database. </w:t>
            </w:r>
          </w:p>
          <w:p w14:paraId="6CA06166" w14:textId="77777777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lastRenderedPageBreak/>
              <w:t xml:space="preserve">You do not have to give us these details if you don’t want to. If you say “no”, </w:t>
            </w:r>
            <w:r w:rsidR="005A5F7E" w:rsidRPr="00A534A0">
              <w:rPr>
                <w:rFonts w:ascii="Arial" w:hAnsi="Arial" w:cs="Arial"/>
                <w:sz w:val="32"/>
                <w:szCs w:val="32"/>
              </w:rPr>
              <w:t>we will respect that.</w:t>
            </w:r>
          </w:p>
          <w:p w14:paraId="5FC56C7B" w14:textId="787DAC6B" w:rsidR="004D221B" w:rsidRPr="00A534A0" w:rsidRDefault="004D221B" w:rsidP="00A534A0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Only staff who work or volunteer </w:t>
            </w:r>
            <w:r w:rsidR="00A534A0">
              <w:rPr>
                <w:rFonts w:ascii="Arial" w:hAnsi="Arial" w:cs="Arial"/>
                <w:sz w:val="32"/>
                <w:szCs w:val="32"/>
              </w:rPr>
              <w:t>with us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can </w:t>
            </w:r>
            <w:r w:rsidR="006B7056" w:rsidRPr="00A534A0">
              <w:rPr>
                <w:rFonts w:ascii="Arial" w:hAnsi="Arial" w:cs="Arial"/>
                <w:sz w:val="32"/>
                <w:szCs w:val="32"/>
              </w:rPr>
              <w:t>see the information in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the database. They can only get into it by using their own password. </w:t>
            </w:r>
          </w:p>
          <w:p w14:paraId="22AC462E" w14:textId="77777777" w:rsidR="004D221B" w:rsidRPr="00A534A0" w:rsidRDefault="004D221B" w:rsidP="00A534A0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Our database is “encrypted.” This means that if </w:t>
            </w:r>
            <w:r w:rsidR="006B7056" w:rsidRPr="00A534A0">
              <w:rPr>
                <w:rFonts w:ascii="Arial" w:hAnsi="Arial" w:cs="Arial"/>
                <w:sz w:val="32"/>
                <w:szCs w:val="32"/>
              </w:rPr>
              <w:t xml:space="preserve">someone we didn’t know tried to get into our </w:t>
            </w:r>
            <w:r w:rsidRPr="00A534A0">
              <w:rPr>
                <w:rFonts w:ascii="Arial" w:hAnsi="Arial" w:cs="Arial"/>
                <w:sz w:val="32"/>
                <w:szCs w:val="32"/>
              </w:rPr>
              <w:t>computer system</w:t>
            </w:r>
            <w:r w:rsidR="005A5F7E" w:rsidRPr="00A534A0">
              <w:rPr>
                <w:rFonts w:ascii="Arial" w:hAnsi="Arial" w:cs="Arial"/>
                <w:sz w:val="32"/>
                <w:szCs w:val="32"/>
              </w:rPr>
              <w:t>,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B7056" w:rsidRPr="00A534A0">
              <w:rPr>
                <w:rFonts w:ascii="Arial" w:hAnsi="Arial" w:cs="Arial"/>
                <w:sz w:val="32"/>
                <w:szCs w:val="32"/>
              </w:rPr>
              <w:t xml:space="preserve">they </w:t>
            </w:r>
            <w:r w:rsidRPr="00A534A0">
              <w:rPr>
                <w:rFonts w:ascii="Arial" w:hAnsi="Arial" w:cs="Arial"/>
                <w:sz w:val="32"/>
                <w:szCs w:val="32"/>
              </w:rPr>
              <w:t>would</w:t>
            </w:r>
            <w:r w:rsidR="006B7056" w:rsidRPr="00A534A0">
              <w:rPr>
                <w:rFonts w:ascii="Arial" w:hAnsi="Arial" w:cs="Arial"/>
                <w:sz w:val="32"/>
                <w:szCs w:val="32"/>
              </w:rPr>
              <w:t xml:space="preserve">n’t </w:t>
            </w:r>
            <w:r w:rsidRPr="00A534A0">
              <w:rPr>
                <w:rFonts w:ascii="Arial" w:hAnsi="Arial" w:cs="Arial"/>
                <w:sz w:val="32"/>
                <w:szCs w:val="32"/>
              </w:rPr>
              <w:t>be able to</w:t>
            </w:r>
            <w:r w:rsidR="00392B72" w:rsidRPr="00A534A0">
              <w:rPr>
                <w:rFonts w:ascii="Arial" w:hAnsi="Arial" w:cs="Arial"/>
                <w:sz w:val="32"/>
                <w:szCs w:val="32"/>
              </w:rPr>
              <w:t xml:space="preserve"> see the info</w:t>
            </w:r>
            <w:r w:rsidR="006B7056" w:rsidRPr="00A534A0">
              <w:rPr>
                <w:rFonts w:ascii="Arial" w:hAnsi="Arial" w:cs="Arial"/>
                <w:sz w:val="32"/>
                <w:szCs w:val="32"/>
              </w:rPr>
              <w:t>rmation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on it.</w:t>
            </w:r>
          </w:p>
          <w:p w14:paraId="460D0F07" w14:textId="3695FE47" w:rsidR="004D221B" w:rsidRPr="00A534A0" w:rsidRDefault="004D221B" w:rsidP="004D221B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 xml:space="preserve">All our filing cabinets are kept secure behind our office door. </w:t>
            </w:r>
            <w:r w:rsidR="006D2C86">
              <w:rPr>
                <w:rFonts w:ascii="Arial" w:hAnsi="Arial" w:cs="Arial"/>
                <w:sz w:val="32"/>
                <w:szCs w:val="32"/>
              </w:rPr>
              <w:t>We have</w:t>
            </w:r>
            <w:r w:rsidRPr="00A534A0">
              <w:rPr>
                <w:rFonts w:ascii="Arial" w:hAnsi="Arial" w:cs="Arial"/>
                <w:sz w:val="32"/>
                <w:szCs w:val="32"/>
              </w:rPr>
              <w:t xml:space="preserve"> policies to keep data safe and secure. </w:t>
            </w:r>
          </w:p>
          <w:p w14:paraId="4000D28A" w14:textId="511AC482" w:rsidR="004D221B" w:rsidRPr="00A534A0" w:rsidRDefault="004D221B" w:rsidP="006D2C86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534A0">
              <w:rPr>
                <w:rFonts w:ascii="Arial" w:hAnsi="Arial" w:cs="Arial"/>
                <w:sz w:val="32"/>
                <w:szCs w:val="32"/>
              </w:rPr>
              <w:t>Your data will only be seen by people who need it to do their job. For example, advocates may access the database to get your contact details.</w:t>
            </w:r>
          </w:p>
        </w:tc>
      </w:tr>
      <w:tr w:rsidR="006D2C86" w:rsidRPr="00BE770B" w14:paraId="0047CF86" w14:textId="77777777" w:rsidTr="006D2C86">
        <w:trPr>
          <w:trHeight w:val="2594"/>
        </w:trPr>
        <w:tc>
          <w:tcPr>
            <w:tcW w:w="2405" w:type="dxa"/>
          </w:tcPr>
          <w:p w14:paraId="3B60A9C5" w14:textId="77777777" w:rsidR="006D2C86" w:rsidRDefault="006D2C86" w:rsidP="004D221B">
            <w:pPr>
              <w:spacing w:after="120" w:line="25" w:lineRule="atLeas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410ED2FB" wp14:editId="5F33391C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87630</wp:posOffset>
                  </wp:positionV>
                  <wp:extent cx="1330325" cy="735965"/>
                  <wp:effectExtent l="0" t="0" r="3175" b="6985"/>
                  <wp:wrapSquare wrapText="bothSides"/>
                  <wp:docPr id="13" name="Picture 13" descr="Data protection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ata protection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F37952" w14:textId="20ED6D6D" w:rsidR="006D2C86" w:rsidRDefault="006D2C86" w:rsidP="006D2C86">
            <w:pPr>
              <w:spacing w:after="120" w:line="25" w:lineRule="atLeast"/>
              <w:jc w:val="center"/>
              <w:rPr>
                <w:noProof/>
                <w:lang w:eastAsia="en-GB"/>
              </w:rPr>
            </w:pPr>
            <w:r w:rsidRPr="00392B72">
              <w:rPr>
                <w:rFonts w:ascii="Arial Black" w:hAnsi="Arial Black" w:cs="Arial"/>
                <w:sz w:val="24"/>
                <w:szCs w:val="24"/>
              </w:rPr>
              <w:t>data protection officer</w:t>
            </w:r>
          </w:p>
        </w:tc>
        <w:tc>
          <w:tcPr>
            <w:tcW w:w="6611" w:type="dxa"/>
            <w:vAlign w:val="center"/>
          </w:tcPr>
          <w:p w14:paraId="75E758CC" w14:textId="7CF0403D" w:rsidR="006D2C86" w:rsidRPr="006D2C86" w:rsidRDefault="006D2C86" w:rsidP="006D2C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b/>
                <w:sz w:val="32"/>
                <w:szCs w:val="32"/>
              </w:rPr>
              <w:t>Linda Kelly</w:t>
            </w:r>
            <w:r w:rsidRPr="006D2C86">
              <w:rPr>
                <w:rFonts w:ascii="Arial" w:hAnsi="Arial" w:cs="Arial"/>
                <w:sz w:val="32"/>
                <w:szCs w:val="32"/>
              </w:rPr>
              <w:t xml:space="preserve"> is our Data Protection Officer.</w:t>
            </w:r>
          </w:p>
          <w:p w14:paraId="474688D0" w14:textId="6A6C9C1F" w:rsidR="006D2C86" w:rsidRPr="006D2C86" w:rsidRDefault="006D2C86" w:rsidP="006D2C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 xml:space="preserve">You can contact </w:t>
            </w:r>
            <w:r w:rsidRPr="006D2C86">
              <w:rPr>
                <w:rFonts w:ascii="Arial" w:hAnsi="Arial" w:cs="Arial"/>
                <w:sz w:val="32"/>
                <w:szCs w:val="32"/>
              </w:rPr>
              <w:t>Linda</w:t>
            </w:r>
            <w:r w:rsidRPr="006D2C86">
              <w:rPr>
                <w:rFonts w:ascii="Arial" w:hAnsi="Arial" w:cs="Arial"/>
                <w:sz w:val="32"/>
                <w:szCs w:val="32"/>
              </w:rPr>
              <w:t xml:space="preserve">: </w:t>
            </w:r>
          </w:p>
          <w:p w14:paraId="77FB7365" w14:textId="77777777" w:rsidR="006D2C86" w:rsidRPr="006D2C86" w:rsidRDefault="006D2C86" w:rsidP="006D2C86">
            <w:pPr>
              <w:pStyle w:val="ListParagraph"/>
              <w:numPr>
                <w:ilvl w:val="0"/>
                <w:numId w:val="5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 xml:space="preserve">By telephone on 0113 244 0606 </w:t>
            </w:r>
          </w:p>
          <w:p w14:paraId="0486CFBF" w14:textId="0668C254" w:rsidR="006D2C86" w:rsidRPr="006D2C86" w:rsidRDefault="006D2C86" w:rsidP="006D2C86">
            <w:pPr>
              <w:pStyle w:val="ListParagraph"/>
              <w:numPr>
                <w:ilvl w:val="0"/>
                <w:numId w:val="5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 xml:space="preserve">By email at </w:t>
            </w:r>
            <w:hyperlink r:id="rId17" w:history="1">
              <w:r w:rsidRPr="006F335A">
                <w:rPr>
                  <w:rStyle w:val="Hyperlink"/>
                  <w:rFonts w:ascii="Arial" w:hAnsi="Arial" w:cs="Arial"/>
                  <w:sz w:val="32"/>
                  <w:szCs w:val="32"/>
                </w:rPr>
                <w:t>Linda.Kelly@advonet.org.uk</w:t>
              </w:r>
            </w:hyperlink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4822810" w14:textId="5C27879E" w:rsidR="006D2C86" w:rsidRPr="006D2C86" w:rsidRDefault="006D2C86" w:rsidP="006D2C86">
            <w:pPr>
              <w:pStyle w:val="ListParagraph"/>
              <w:numPr>
                <w:ilvl w:val="0"/>
                <w:numId w:val="5"/>
              </w:numPr>
              <w:spacing w:after="120" w:line="25" w:lineRule="atLeast"/>
              <w:ind w:left="317" w:hanging="357"/>
              <w:contextualSpacing w:val="0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 xml:space="preserve">By mail at </w:t>
            </w: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Pr="006D2C86">
              <w:rPr>
                <w:rFonts w:ascii="Arial" w:hAnsi="Arial" w:cs="Arial"/>
                <w:sz w:val="32"/>
                <w:szCs w:val="32"/>
              </w:rPr>
              <w:t xml:space="preserve">he </w:t>
            </w:r>
            <w:proofErr w:type="spellStart"/>
            <w:r w:rsidRPr="006D2C86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Group</w:t>
            </w:r>
            <w:r w:rsidRPr="006D2C86">
              <w:rPr>
                <w:rFonts w:ascii="Arial" w:hAnsi="Arial" w:cs="Arial"/>
                <w:sz w:val="32"/>
                <w:szCs w:val="32"/>
              </w:rPr>
              <w:t xml:space="preserve"> address </w:t>
            </w:r>
          </w:p>
        </w:tc>
      </w:tr>
      <w:tr w:rsidR="00D36BF5" w:rsidRPr="00916EA8" w14:paraId="59D037D5" w14:textId="77777777" w:rsidTr="006D2C86">
        <w:trPr>
          <w:trHeight w:val="134"/>
        </w:trPr>
        <w:tc>
          <w:tcPr>
            <w:tcW w:w="2405" w:type="dxa"/>
          </w:tcPr>
          <w:p w14:paraId="695443CC" w14:textId="77777777" w:rsidR="00D36BF5" w:rsidRDefault="00D36BF5" w:rsidP="0024121A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 w:rsidRPr="00396B4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176B0FE" wp14:editId="77BC1EFD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114300</wp:posOffset>
                  </wp:positionV>
                  <wp:extent cx="1330325" cy="1330325"/>
                  <wp:effectExtent l="0" t="0" r="3175" b="3175"/>
                  <wp:wrapSquare wrapText="bothSides"/>
                  <wp:docPr id="11" name="Picture 11" descr="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B9D8E7" w14:textId="075427DA" w:rsidR="00D36BF5" w:rsidRDefault="00D36BF5" w:rsidP="0024121A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54C2F00E" w14:textId="77777777" w:rsidR="00D36BF5" w:rsidRDefault="00D36BF5" w:rsidP="0024121A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  <w:p w14:paraId="32BCADC2" w14:textId="6E8264E9" w:rsidR="00D36BF5" w:rsidRPr="00392B72" w:rsidRDefault="00D36BF5" w:rsidP="006D2C86">
            <w:pPr>
              <w:spacing w:after="120" w:line="25" w:lineRule="atLeast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6611" w:type="dxa"/>
          </w:tcPr>
          <w:p w14:paraId="0B62BB34" w14:textId="77777777" w:rsidR="00D36BF5" w:rsidRPr="006D2C86" w:rsidRDefault="00D36BF5" w:rsidP="0024121A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6D2C86">
              <w:rPr>
                <w:rFonts w:ascii="Arial" w:hAnsi="Arial" w:cs="Arial"/>
                <w:b/>
                <w:sz w:val="36"/>
                <w:szCs w:val="36"/>
              </w:rPr>
              <w:t xml:space="preserve">Contact </w:t>
            </w:r>
            <w:r w:rsidR="00B521FE" w:rsidRPr="006D2C86">
              <w:rPr>
                <w:rFonts w:ascii="Arial" w:hAnsi="Arial" w:cs="Arial"/>
                <w:b/>
                <w:sz w:val="36"/>
                <w:szCs w:val="36"/>
              </w:rPr>
              <w:t>u</w:t>
            </w:r>
            <w:r w:rsidRPr="006D2C86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  <w:p w14:paraId="65B4778E" w14:textId="2EBE1BB4" w:rsidR="00D36BF5" w:rsidRPr="006D2C86" w:rsidRDefault="006D2C86" w:rsidP="0024121A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 xml:space="preserve">The </w:t>
            </w:r>
            <w:proofErr w:type="spellStart"/>
            <w:r w:rsidR="00D36BF5" w:rsidRPr="006D2C86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 w:rsidRPr="006D2C86">
              <w:rPr>
                <w:rFonts w:ascii="Arial" w:hAnsi="Arial" w:cs="Arial"/>
                <w:sz w:val="32"/>
                <w:szCs w:val="32"/>
              </w:rPr>
              <w:t xml:space="preserve"> Group</w:t>
            </w:r>
            <w:r w:rsidR="00D36BF5" w:rsidRPr="006D2C86">
              <w:rPr>
                <w:rFonts w:ascii="Arial" w:hAnsi="Arial" w:cs="Arial"/>
                <w:sz w:val="32"/>
                <w:szCs w:val="32"/>
              </w:rPr>
              <w:t xml:space="preserve"> is the data controller. We are a limited company registered in England under company number 4229975. </w:t>
            </w:r>
          </w:p>
          <w:p w14:paraId="575B6F3B" w14:textId="77777777" w:rsidR="00D36BF5" w:rsidRPr="006D2C86" w:rsidRDefault="00D36BF5" w:rsidP="0024121A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>Our registered office is at Unity Business Centre, Roundhay Road, Leeds, LS7 1AB</w:t>
            </w:r>
          </w:p>
          <w:p w14:paraId="330ECCB6" w14:textId="46C65B51" w:rsidR="00D36BF5" w:rsidRPr="006D2C86" w:rsidRDefault="00D36BF5" w:rsidP="006D2C86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 xml:space="preserve">You can also talk to any team member if you have any questions about data protection. They will contact </w:t>
            </w:r>
            <w:r w:rsidR="006D2C86" w:rsidRPr="006D2C86">
              <w:rPr>
                <w:rFonts w:ascii="Arial" w:hAnsi="Arial" w:cs="Arial"/>
                <w:sz w:val="32"/>
                <w:szCs w:val="32"/>
              </w:rPr>
              <w:t>Linda</w:t>
            </w:r>
            <w:r w:rsidRPr="006D2C86">
              <w:rPr>
                <w:rFonts w:ascii="Arial" w:hAnsi="Arial" w:cs="Arial"/>
                <w:sz w:val="32"/>
                <w:szCs w:val="32"/>
              </w:rPr>
              <w:t xml:space="preserve"> on your behalf.</w:t>
            </w:r>
          </w:p>
        </w:tc>
      </w:tr>
      <w:tr w:rsidR="004D221B" w:rsidRPr="00BE770B" w14:paraId="12B3AAAE" w14:textId="77777777" w:rsidTr="00AE3730">
        <w:tc>
          <w:tcPr>
            <w:tcW w:w="2405" w:type="dxa"/>
          </w:tcPr>
          <w:p w14:paraId="23FADECA" w14:textId="77777777" w:rsidR="004D221B" w:rsidRDefault="004D221B" w:rsidP="004D221B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 w:rsidRPr="00854D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711002E5" wp14:editId="510F7350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146685</wp:posOffset>
                  </wp:positionV>
                  <wp:extent cx="1330325" cy="1330325"/>
                  <wp:effectExtent l="0" t="0" r="3175" b="3175"/>
                  <wp:wrapSquare wrapText="bothSides"/>
                  <wp:docPr id="23" name="Picture 23" descr="ask for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sk for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</w:tcPr>
          <w:p w14:paraId="6A41C140" w14:textId="77777777" w:rsidR="004D221B" w:rsidRPr="006D2C86" w:rsidRDefault="004D221B" w:rsidP="004D221B">
            <w:pPr>
              <w:spacing w:after="120" w:line="25" w:lineRule="atLeast"/>
              <w:rPr>
                <w:rFonts w:ascii="Arial" w:hAnsi="Arial" w:cs="Arial"/>
                <w:b/>
                <w:sz w:val="36"/>
                <w:szCs w:val="36"/>
              </w:rPr>
            </w:pPr>
            <w:r w:rsidRPr="006D2C86">
              <w:rPr>
                <w:rFonts w:ascii="Arial" w:hAnsi="Arial" w:cs="Arial"/>
                <w:b/>
                <w:sz w:val="36"/>
                <w:szCs w:val="36"/>
              </w:rPr>
              <w:t>If you want more information</w:t>
            </w:r>
          </w:p>
          <w:p w14:paraId="779F943B" w14:textId="37D6A912" w:rsidR="004D221B" w:rsidRPr="006D2C86" w:rsidRDefault="006D2C86" w:rsidP="004D221B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</w:t>
            </w:r>
            <w:proofErr w:type="spellStart"/>
            <w:r w:rsidR="004D221B" w:rsidRPr="006D2C86">
              <w:rPr>
                <w:rFonts w:ascii="Arial" w:hAnsi="Arial" w:cs="Arial"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Group</w:t>
            </w:r>
            <w:r w:rsidR="004D221B" w:rsidRPr="006D2C86">
              <w:rPr>
                <w:rFonts w:ascii="Arial" w:hAnsi="Arial" w:cs="Arial"/>
                <w:sz w:val="32"/>
                <w:szCs w:val="32"/>
              </w:rPr>
              <w:t xml:space="preserve"> has a Data Retention Policy. It has more details of information we record about clients. We also have an Information Governance Policy. </w:t>
            </w:r>
          </w:p>
          <w:p w14:paraId="56B902F7" w14:textId="77777777" w:rsidR="004D221B" w:rsidRPr="006D2C86" w:rsidRDefault="004D221B" w:rsidP="006D2C86">
            <w:pPr>
              <w:spacing w:before="240"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6D2C86">
              <w:rPr>
                <w:rFonts w:ascii="Arial" w:hAnsi="Arial" w:cs="Arial"/>
                <w:sz w:val="32"/>
                <w:szCs w:val="32"/>
              </w:rPr>
              <w:t>Please ask a team member if you would like to see either of these policies.</w:t>
            </w:r>
          </w:p>
        </w:tc>
      </w:tr>
    </w:tbl>
    <w:p w14:paraId="63CED2A0" w14:textId="631F9D0D" w:rsidR="000D71DC" w:rsidRPr="006D2C86" w:rsidRDefault="00B521FE" w:rsidP="006D2C86">
      <w:pPr>
        <w:spacing w:before="36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br/>
      </w:r>
      <w:r w:rsidR="000D71DC" w:rsidRPr="006D2C86">
        <w:rPr>
          <w:rFonts w:ascii="Arial" w:hAnsi="Arial" w:cs="Arial"/>
          <w:b/>
          <w:sz w:val="32"/>
          <w:szCs w:val="32"/>
        </w:rPr>
        <w:t xml:space="preserve">I agree to </w:t>
      </w:r>
      <w:r w:rsidR="006D2C86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="000D71DC" w:rsidRPr="006D2C86">
        <w:rPr>
          <w:rFonts w:ascii="Arial" w:hAnsi="Arial" w:cs="Arial"/>
          <w:b/>
          <w:sz w:val="32"/>
          <w:szCs w:val="32"/>
        </w:rPr>
        <w:t>Advonet</w:t>
      </w:r>
      <w:proofErr w:type="spellEnd"/>
      <w:r w:rsidR="006D2C86">
        <w:rPr>
          <w:rFonts w:ascii="Arial" w:hAnsi="Arial" w:cs="Arial"/>
          <w:b/>
          <w:sz w:val="32"/>
          <w:szCs w:val="32"/>
        </w:rPr>
        <w:t xml:space="preserve"> Group</w:t>
      </w:r>
      <w:r w:rsidR="000D71DC" w:rsidRPr="006D2C86">
        <w:rPr>
          <w:rFonts w:ascii="Arial" w:hAnsi="Arial" w:cs="Arial"/>
          <w:b/>
          <w:sz w:val="32"/>
          <w:szCs w:val="32"/>
        </w:rPr>
        <w:t xml:space="preserve"> </w:t>
      </w:r>
      <w:r w:rsidR="00055018" w:rsidRPr="006D2C86">
        <w:rPr>
          <w:rFonts w:ascii="Arial" w:hAnsi="Arial" w:cs="Arial"/>
          <w:b/>
          <w:sz w:val="32"/>
          <w:szCs w:val="32"/>
        </w:rPr>
        <w:t xml:space="preserve">using </w:t>
      </w:r>
      <w:r w:rsidR="000D71DC" w:rsidRPr="006D2C86">
        <w:rPr>
          <w:rFonts w:ascii="Arial" w:hAnsi="Arial" w:cs="Arial"/>
          <w:b/>
          <w:sz w:val="32"/>
          <w:szCs w:val="32"/>
        </w:rPr>
        <w:t xml:space="preserve">my personal data in the </w:t>
      </w:r>
      <w:r w:rsidR="00055018" w:rsidRPr="006D2C86">
        <w:rPr>
          <w:rFonts w:ascii="Arial" w:hAnsi="Arial" w:cs="Arial"/>
          <w:b/>
          <w:sz w:val="32"/>
          <w:szCs w:val="32"/>
        </w:rPr>
        <w:t>ways</w:t>
      </w:r>
      <w:r w:rsidR="000D71DC" w:rsidRPr="006D2C86">
        <w:rPr>
          <w:rFonts w:ascii="Arial" w:hAnsi="Arial" w:cs="Arial"/>
          <w:b/>
          <w:sz w:val="32"/>
          <w:szCs w:val="32"/>
        </w:rPr>
        <w:t xml:space="preserve"> </w:t>
      </w:r>
      <w:r w:rsidR="00055018" w:rsidRPr="006D2C86">
        <w:rPr>
          <w:rFonts w:ascii="Arial" w:hAnsi="Arial" w:cs="Arial"/>
          <w:b/>
          <w:sz w:val="32"/>
          <w:szCs w:val="32"/>
        </w:rPr>
        <w:t>said</w:t>
      </w:r>
      <w:r w:rsidR="000D71DC" w:rsidRPr="006D2C86">
        <w:rPr>
          <w:rFonts w:ascii="Arial" w:hAnsi="Arial" w:cs="Arial"/>
          <w:b/>
          <w:sz w:val="32"/>
          <w:szCs w:val="32"/>
        </w:rPr>
        <w:t xml:space="preserve"> abov</w:t>
      </w:r>
      <w:r w:rsidR="00055018" w:rsidRPr="006D2C86">
        <w:rPr>
          <w:rFonts w:ascii="Arial" w:hAnsi="Arial" w:cs="Arial"/>
          <w:b/>
          <w:sz w:val="32"/>
          <w:szCs w:val="32"/>
        </w:rPr>
        <w:t>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52CC9" w:rsidRPr="00F52CC9" w14:paraId="46072450" w14:textId="77777777" w:rsidTr="00AE3730">
        <w:trPr>
          <w:trHeight w:val="2157"/>
        </w:trPr>
        <w:tc>
          <w:tcPr>
            <w:tcW w:w="2405" w:type="dxa"/>
          </w:tcPr>
          <w:p w14:paraId="10732529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52CC9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4446B8D" wp14:editId="1FDEB69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311150</wp:posOffset>
                  </wp:positionV>
                  <wp:extent cx="1066800" cy="989965"/>
                  <wp:effectExtent l="0" t="0" r="0" b="635"/>
                  <wp:wrapSquare wrapText="bothSides"/>
                  <wp:docPr id="7" name="Picture 7" descr="Sign Name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n Name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2CC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Your signature</w:t>
            </w:r>
          </w:p>
        </w:tc>
        <w:tc>
          <w:tcPr>
            <w:tcW w:w="6611" w:type="dxa"/>
          </w:tcPr>
          <w:p w14:paraId="2C6551FD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CC9" w:rsidRPr="00F52CC9" w14:paraId="5C84B431" w14:textId="77777777" w:rsidTr="00C60107">
        <w:tc>
          <w:tcPr>
            <w:tcW w:w="2405" w:type="dxa"/>
          </w:tcPr>
          <w:p w14:paraId="1B08DCE4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52CC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Your name</w:t>
            </w:r>
          </w:p>
          <w:p w14:paraId="3E0EE9C6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52CC9">
              <w:rPr>
                <w:noProof/>
                <w:lang w:eastAsia="en-GB"/>
              </w:rPr>
              <w:drawing>
                <wp:inline distT="0" distB="0" distL="0" distR="0" wp14:anchorId="3E10C6A8" wp14:editId="24A1ED28">
                  <wp:extent cx="1080000" cy="1080000"/>
                  <wp:effectExtent l="0" t="0" r="6350" b="6350"/>
                  <wp:docPr id="8" name="Picture 8" descr="My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y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5D2B2DB1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CC9" w:rsidRPr="00F52CC9" w14:paraId="70356ABB" w14:textId="77777777" w:rsidTr="00C60107">
        <w:tc>
          <w:tcPr>
            <w:tcW w:w="2405" w:type="dxa"/>
          </w:tcPr>
          <w:p w14:paraId="6A01B449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52CC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Today’s date</w:t>
            </w:r>
          </w:p>
          <w:p w14:paraId="5E6E315B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52CC9">
              <w:rPr>
                <w:noProof/>
                <w:lang w:eastAsia="en-GB"/>
              </w:rPr>
              <w:drawing>
                <wp:inline distT="0" distB="0" distL="0" distR="0" wp14:anchorId="7313CE00" wp14:editId="59D2D839">
                  <wp:extent cx="1080000" cy="1080000"/>
                  <wp:effectExtent l="0" t="0" r="6350" b="6350"/>
                  <wp:docPr id="9" name="Picture 9" descr="Date with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e with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44684BEC" w14:textId="77777777" w:rsidR="00F52CC9" w:rsidRPr="00F52CC9" w:rsidRDefault="00F52CC9" w:rsidP="00F52CC9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4C8B82" w14:textId="443E75C4" w:rsidR="00C60107" w:rsidRDefault="00055018" w:rsidP="00AE600F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2B38AB95" w14:textId="32CA970E" w:rsidR="006D2C86" w:rsidRDefault="006D2C86" w:rsidP="00AE600F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 w:rsidRPr="00AE373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3551F02A" wp14:editId="4AA9CD24">
            <wp:simplePos x="0" y="0"/>
            <wp:positionH relativeFrom="margin">
              <wp:posOffset>7620</wp:posOffset>
            </wp:positionH>
            <wp:positionV relativeFrom="page">
              <wp:posOffset>8999220</wp:posOffset>
            </wp:positionV>
            <wp:extent cx="5730875" cy="585470"/>
            <wp:effectExtent l="0" t="0" r="3175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84583" w14:textId="4670CB58" w:rsidR="006D2C86" w:rsidRPr="000D71DC" w:rsidRDefault="006D2C86" w:rsidP="00AE600F">
      <w:pPr>
        <w:rPr>
          <w:rFonts w:ascii="Arial" w:hAnsi="Arial" w:cs="Arial"/>
          <w:b/>
          <w:sz w:val="28"/>
          <w:szCs w:val="28"/>
        </w:rPr>
      </w:pPr>
    </w:p>
    <w:sectPr w:rsidR="006D2C86" w:rsidRPr="000D71DC" w:rsidSect="00A534A0">
      <w:footerReference w:type="default" r:id="rId2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50E84" w14:textId="77777777" w:rsidR="006D2C86" w:rsidRDefault="006D2C86" w:rsidP="006D2C86">
      <w:pPr>
        <w:spacing w:after="0" w:line="240" w:lineRule="auto"/>
      </w:pPr>
      <w:r>
        <w:separator/>
      </w:r>
    </w:p>
  </w:endnote>
  <w:endnote w:type="continuationSeparator" w:id="0">
    <w:p w14:paraId="3FC5C111" w14:textId="77777777" w:rsidR="006D2C86" w:rsidRDefault="006D2C86" w:rsidP="006D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3263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0B43C" w14:textId="53CC878D" w:rsidR="006D2C86" w:rsidRDefault="006D2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90FF80" w14:textId="6E91AB3D" w:rsidR="006D2C86" w:rsidRPr="006D2C86" w:rsidRDefault="006D2C86" w:rsidP="006D2C86">
    <w:pPr>
      <w:pStyle w:val="Footer"/>
      <w:tabs>
        <w:tab w:val="left" w:pos="2835"/>
        <w:tab w:val="left" w:pos="6663"/>
      </w:tabs>
      <w:rPr>
        <w:rFonts w:ascii="Arial" w:hAnsi="Arial" w:cs="Arial"/>
      </w:rPr>
    </w:pPr>
    <w:r w:rsidRPr="006D2C86">
      <w:rPr>
        <w:rFonts w:ascii="Arial" w:hAnsi="Arial" w:cs="Arial"/>
      </w:rPr>
      <w:t xml:space="preserve">Version 2 </w:t>
    </w:r>
    <w:r>
      <w:rPr>
        <w:rFonts w:ascii="Arial" w:hAnsi="Arial" w:cs="Arial"/>
      </w:rPr>
      <w:tab/>
    </w:r>
    <w:r w:rsidRPr="006D2C86">
      <w:rPr>
        <w:rFonts w:ascii="Arial" w:hAnsi="Arial" w:cs="Arial"/>
      </w:rPr>
      <w:t xml:space="preserve">Reviewed August 2021 </w:t>
    </w:r>
    <w:r>
      <w:rPr>
        <w:rFonts w:ascii="Arial" w:hAnsi="Arial" w:cs="Arial"/>
      </w:rPr>
      <w:tab/>
      <w:t>A</w:t>
    </w:r>
    <w:r w:rsidRPr="006D2C86">
      <w:rPr>
        <w:rFonts w:ascii="Arial" w:hAnsi="Arial" w:cs="Arial"/>
      </w:rPr>
      <w:t>pproved by A&amp;OD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6BFC" w14:textId="77777777" w:rsidR="006D2C86" w:rsidRDefault="006D2C86" w:rsidP="006D2C86">
      <w:pPr>
        <w:spacing w:after="0" w:line="240" w:lineRule="auto"/>
      </w:pPr>
      <w:r>
        <w:separator/>
      </w:r>
    </w:p>
  </w:footnote>
  <w:footnote w:type="continuationSeparator" w:id="0">
    <w:p w14:paraId="05E5F7BB" w14:textId="77777777" w:rsidR="006D2C86" w:rsidRDefault="006D2C86" w:rsidP="006D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4391"/>
    <w:multiLevelType w:val="hybridMultilevel"/>
    <w:tmpl w:val="AA58A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53BD"/>
    <w:multiLevelType w:val="hybridMultilevel"/>
    <w:tmpl w:val="612C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05A35"/>
    <w:multiLevelType w:val="hybridMultilevel"/>
    <w:tmpl w:val="B8B8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05F3"/>
    <w:multiLevelType w:val="hybridMultilevel"/>
    <w:tmpl w:val="E654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6F8B"/>
    <w:multiLevelType w:val="hybridMultilevel"/>
    <w:tmpl w:val="DB447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ED8"/>
    <w:multiLevelType w:val="hybridMultilevel"/>
    <w:tmpl w:val="C714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223C"/>
    <w:multiLevelType w:val="hybridMultilevel"/>
    <w:tmpl w:val="1A8E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16"/>
    <w:rsid w:val="00034087"/>
    <w:rsid w:val="00055018"/>
    <w:rsid w:val="000D04BE"/>
    <w:rsid w:val="000D71DC"/>
    <w:rsid w:val="00160D49"/>
    <w:rsid w:val="001C33F4"/>
    <w:rsid w:val="00286BA4"/>
    <w:rsid w:val="002B591E"/>
    <w:rsid w:val="00334F90"/>
    <w:rsid w:val="003749F3"/>
    <w:rsid w:val="00392B72"/>
    <w:rsid w:val="00392BE2"/>
    <w:rsid w:val="00396B40"/>
    <w:rsid w:val="003C5CD9"/>
    <w:rsid w:val="00433AD0"/>
    <w:rsid w:val="00491C8C"/>
    <w:rsid w:val="004D221B"/>
    <w:rsid w:val="005A5526"/>
    <w:rsid w:val="005A5F7E"/>
    <w:rsid w:val="005B75BA"/>
    <w:rsid w:val="005D2316"/>
    <w:rsid w:val="005F3B0D"/>
    <w:rsid w:val="00627138"/>
    <w:rsid w:val="006B7056"/>
    <w:rsid w:val="006D2C86"/>
    <w:rsid w:val="006F0140"/>
    <w:rsid w:val="00757B1B"/>
    <w:rsid w:val="007B007E"/>
    <w:rsid w:val="00810FCE"/>
    <w:rsid w:val="00854D3A"/>
    <w:rsid w:val="00884EAC"/>
    <w:rsid w:val="00886E51"/>
    <w:rsid w:val="00916EA8"/>
    <w:rsid w:val="0096623C"/>
    <w:rsid w:val="009F24E1"/>
    <w:rsid w:val="00A534A0"/>
    <w:rsid w:val="00A90BE8"/>
    <w:rsid w:val="00A96674"/>
    <w:rsid w:val="00AA259C"/>
    <w:rsid w:val="00AE3730"/>
    <w:rsid w:val="00AE600F"/>
    <w:rsid w:val="00B47E9A"/>
    <w:rsid w:val="00B521FE"/>
    <w:rsid w:val="00B87BF9"/>
    <w:rsid w:val="00C5330F"/>
    <w:rsid w:val="00C60107"/>
    <w:rsid w:val="00CE64CE"/>
    <w:rsid w:val="00D22E4A"/>
    <w:rsid w:val="00D36BF5"/>
    <w:rsid w:val="00E44677"/>
    <w:rsid w:val="00F0331E"/>
    <w:rsid w:val="00F0708A"/>
    <w:rsid w:val="00F168B5"/>
    <w:rsid w:val="00F25322"/>
    <w:rsid w:val="00F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B37298"/>
  <w15:chartTrackingRefBased/>
  <w15:docId w15:val="{55E39F9F-92C5-49B6-89DD-3B29C17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EA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5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B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2C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2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86"/>
  </w:style>
  <w:style w:type="paragraph" w:styleId="Footer">
    <w:name w:val="footer"/>
    <w:basedOn w:val="Normal"/>
    <w:link w:val="FooterChar"/>
    <w:uiPriority w:val="99"/>
    <w:unhideWhenUsed/>
    <w:rsid w:val="006D2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Linda.Kelly@advonet.org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Lee-Simone.Greenfield</cp:lastModifiedBy>
  <cp:revision>2</cp:revision>
  <dcterms:created xsi:type="dcterms:W3CDTF">2021-08-15T14:32:00Z</dcterms:created>
  <dcterms:modified xsi:type="dcterms:W3CDTF">2021-08-15T14:32:00Z</dcterms:modified>
</cp:coreProperties>
</file>